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6B1F" w14:textId="66DFA592" w:rsidR="004E279B" w:rsidRPr="00F6011B" w:rsidRDefault="00517342" w:rsidP="004E279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011B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2CDFC13C" wp14:editId="6839779E">
            <wp:extent cx="1250249" cy="7209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h 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74" cy="73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8225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D838D4D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011B">
        <w:rPr>
          <w:rFonts w:asciiTheme="minorHAnsi" w:hAnsiTheme="minorHAnsi" w:cstheme="minorHAnsi"/>
          <w:b/>
          <w:sz w:val="32"/>
          <w:szCs w:val="32"/>
        </w:rPr>
        <w:t>Warwickshire Rural Hub Environmental Farming Group</w:t>
      </w:r>
    </w:p>
    <w:p w14:paraId="0AD07DDF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B797EA5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6011B">
        <w:rPr>
          <w:rFonts w:asciiTheme="minorHAnsi" w:hAnsiTheme="minorHAnsi" w:cstheme="minorHAnsi"/>
          <w:b/>
          <w:sz w:val="48"/>
          <w:szCs w:val="48"/>
        </w:rPr>
        <w:t>Forsyth Lapwing Challenge Cup</w:t>
      </w:r>
    </w:p>
    <w:p w14:paraId="7EFC6757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41567EC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011B">
        <w:rPr>
          <w:rFonts w:asciiTheme="minorHAnsi" w:hAnsiTheme="minorHAnsi" w:cstheme="minorHAnsi"/>
          <w:b/>
          <w:sz w:val="32"/>
          <w:szCs w:val="32"/>
        </w:rPr>
        <w:t xml:space="preserve">Awarded for excellence in environmental farming and </w:t>
      </w:r>
    </w:p>
    <w:p w14:paraId="34409131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011B">
        <w:rPr>
          <w:rFonts w:asciiTheme="minorHAnsi" w:hAnsiTheme="minorHAnsi" w:cstheme="minorHAnsi"/>
          <w:b/>
          <w:sz w:val="32"/>
          <w:szCs w:val="32"/>
        </w:rPr>
        <w:t xml:space="preserve">conservation on a </w:t>
      </w:r>
      <w:r w:rsidR="00F966FD" w:rsidRPr="00F6011B">
        <w:rPr>
          <w:rFonts w:asciiTheme="minorHAnsi" w:hAnsiTheme="minorHAnsi" w:cstheme="minorHAnsi"/>
          <w:b/>
          <w:sz w:val="32"/>
          <w:szCs w:val="32"/>
        </w:rPr>
        <w:t xml:space="preserve">commercial </w:t>
      </w:r>
      <w:r w:rsidRPr="00F6011B">
        <w:rPr>
          <w:rFonts w:asciiTheme="minorHAnsi" w:hAnsiTheme="minorHAnsi" w:cstheme="minorHAnsi"/>
          <w:b/>
          <w:sz w:val="32"/>
          <w:szCs w:val="32"/>
        </w:rPr>
        <w:t>Warwickshire farm</w:t>
      </w:r>
    </w:p>
    <w:p w14:paraId="2C0ED114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4F77C2A8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F6011B">
        <w:rPr>
          <w:rFonts w:asciiTheme="minorHAnsi" w:hAnsiTheme="minorHAnsi" w:cstheme="minorHAnsi"/>
          <w:b/>
          <w:noProof/>
          <w:sz w:val="52"/>
          <w:szCs w:val="52"/>
          <w:lang w:eastAsia="en-GB"/>
        </w:rPr>
        <w:drawing>
          <wp:inline distT="0" distB="0" distL="0" distR="0" wp14:anchorId="27AE7F8C" wp14:editId="6C5FDF58">
            <wp:extent cx="1746250" cy="2628900"/>
            <wp:effectExtent l="19050" t="0" r="6350" b="0"/>
            <wp:docPr id="2" name="Picture 2" descr="lap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3916E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C9F001B" w14:textId="3B10C4C1" w:rsidR="004E279B" w:rsidRPr="00F6011B" w:rsidRDefault="007E43E6" w:rsidP="004E279B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F6011B">
        <w:rPr>
          <w:rFonts w:asciiTheme="minorHAnsi" w:hAnsiTheme="minorHAnsi" w:cstheme="minorHAnsi"/>
          <w:b/>
          <w:sz w:val="52"/>
          <w:szCs w:val="52"/>
        </w:rPr>
        <w:t>201</w:t>
      </w:r>
      <w:r w:rsidR="00C76843" w:rsidRPr="00F6011B">
        <w:rPr>
          <w:rFonts w:asciiTheme="minorHAnsi" w:hAnsiTheme="minorHAnsi" w:cstheme="minorHAnsi"/>
          <w:b/>
          <w:sz w:val="52"/>
          <w:szCs w:val="52"/>
        </w:rPr>
        <w:t>9</w:t>
      </w:r>
    </w:p>
    <w:p w14:paraId="6AD3C8CC" w14:textId="010E3A0F" w:rsidR="004E279B" w:rsidRPr="00F6011B" w:rsidRDefault="00EA72AA" w:rsidP="004E279B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Application Form</w:t>
      </w:r>
    </w:p>
    <w:p w14:paraId="59CB34C4" w14:textId="77777777" w:rsidR="004E279B" w:rsidRPr="00F6011B" w:rsidRDefault="004E279B" w:rsidP="004E279B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</w:p>
    <w:p w14:paraId="63B42A61" w14:textId="77777777" w:rsidR="004E279B" w:rsidRPr="00F6011B" w:rsidRDefault="004E279B" w:rsidP="004E279B">
      <w:pPr>
        <w:pStyle w:val="NoSpacing"/>
        <w:spacing w:before="100" w:after="10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011B">
        <w:rPr>
          <w:rFonts w:asciiTheme="minorHAnsi" w:hAnsiTheme="minorHAnsi" w:cstheme="minorHAnsi"/>
          <w:sz w:val="32"/>
          <w:szCs w:val="32"/>
        </w:rPr>
        <w:t>Sponsored by:</w:t>
      </w:r>
    </w:p>
    <w:p w14:paraId="11CAA9A7" w14:textId="77777777" w:rsidR="004E279B" w:rsidRPr="00F6011B" w:rsidRDefault="004E279B" w:rsidP="004E279B">
      <w:pPr>
        <w:pStyle w:val="NoSpacing"/>
        <w:spacing w:before="100" w:after="10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011B">
        <w:rPr>
          <w:rFonts w:asciiTheme="minorHAnsi" w:hAnsiTheme="minorHAnsi" w:cstheme="minorHAnsi"/>
          <w:noProof/>
          <w:sz w:val="32"/>
          <w:szCs w:val="32"/>
          <w:lang w:eastAsia="en-GB"/>
        </w:rPr>
        <w:drawing>
          <wp:inline distT="0" distB="0" distL="0" distR="0" wp14:anchorId="350829BB" wp14:editId="1535C107">
            <wp:extent cx="1676400" cy="508000"/>
            <wp:effectExtent l="19050" t="0" r="0" b="0"/>
            <wp:docPr id="3" name="Picture 3" descr="syng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gen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11B">
        <w:rPr>
          <w:rFonts w:asciiTheme="minorHAnsi" w:hAnsiTheme="minorHAnsi" w:cstheme="minorHAnsi"/>
          <w:sz w:val="32"/>
          <w:szCs w:val="32"/>
        </w:rPr>
        <w:t xml:space="preserve"> </w:t>
      </w:r>
      <w:r w:rsidRPr="00F6011B">
        <w:rPr>
          <w:rFonts w:asciiTheme="minorHAnsi" w:hAnsiTheme="minorHAnsi" w:cstheme="minorHAnsi"/>
          <w:noProof/>
          <w:sz w:val="32"/>
          <w:szCs w:val="32"/>
          <w:lang w:eastAsia="en-GB"/>
        </w:rPr>
        <w:drawing>
          <wp:inline distT="0" distB="0" distL="0" distR="0" wp14:anchorId="4A3AF811" wp14:editId="534B8BCD">
            <wp:extent cx="2495550" cy="419100"/>
            <wp:effectExtent l="19050" t="0" r="0" b="0"/>
            <wp:docPr id="4" name="Picture 4" descr="Syngenta OperationPollinat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ngenta OperationPollinator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B1A0D" w14:textId="39B5F88A" w:rsidR="004E279B" w:rsidRPr="00F6011B" w:rsidRDefault="004E279B" w:rsidP="005A4431">
      <w:pPr>
        <w:jc w:val="center"/>
        <w:rPr>
          <w:rFonts w:asciiTheme="minorHAnsi" w:hAnsiTheme="minorHAnsi" w:cstheme="minorHAnsi"/>
          <w:b/>
          <w:bCs/>
          <w:color w:val="4F6228"/>
          <w:sz w:val="32"/>
          <w:szCs w:val="32"/>
        </w:rPr>
      </w:pPr>
      <w:r w:rsidRPr="00F6011B">
        <w:rPr>
          <w:rFonts w:asciiTheme="minorHAnsi" w:hAnsiTheme="minorHAnsi" w:cstheme="minorHAnsi"/>
          <w:sz w:val="32"/>
          <w:szCs w:val="32"/>
        </w:rPr>
        <w:br w:type="page"/>
      </w:r>
    </w:p>
    <w:p w14:paraId="3E8328E8" w14:textId="77777777" w:rsidR="00F966FD" w:rsidRPr="00F6011B" w:rsidRDefault="004E279B" w:rsidP="004E279B">
      <w:pPr>
        <w:rPr>
          <w:rFonts w:asciiTheme="minorHAnsi" w:hAnsiTheme="minorHAnsi" w:cstheme="minorHAnsi"/>
          <w:b/>
          <w:bCs/>
          <w:color w:val="4F6228"/>
          <w:sz w:val="36"/>
          <w:szCs w:val="36"/>
        </w:rPr>
      </w:pPr>
      <w:r w:rsidRPr="00F6011B">
        <w:rPr>
          <w:rFonts w:asciiTheme="minorHAnsi" w:hAnsiTheme="minorHAnsi" w:cstheme="minorHAnsi"/>
          <w:b/>
          <w:bCs/>
          <w:color w:val="4F6228"/>
          <w:sz w:val="36"/>
          <w:szCs w:val="36"/>
        </w:rPr>
        <w:lastRenderedPageBreak/>
        <w:t>ENTRANT’S DETAILS</w:t>
      </w:r>
      <w:r w:rsidRPr="00F6011B">
        <w:rPr>
          <w:rFonts w:asciiTheme="minorHAnsi" w:hAnsiTheme="minorHAnsi" w:cstheme="minorHAnsi"/>
          <w:b/>
          <w:bCs/>
          <w:color w:val="4F6228"/>
          <w:sz w:val="36"/>
          <w:szCs w:val="36"/>
        </w:rPr>
        <w:tab/>
      </w:r>
    </w:p>
    <w:p w14:paraId="48C5315C" w14:textId="77777777" w:rsidR="004E279B" w:rsidRPr="00F6011B" w:rsidRDefault="004E279B" w:rsidP="004E279B">
      <w:pPr>
        <w:rPr>
          <w:rFonts w:asciiTheme="minorHAnsi" w:hAnsiTheme="minorHAnsi" w:cstheme="minorHAnsi"/>
          <w:b/>
          <w:bCs/>
          <w:color w:val="4F6228"/>
          <w:sz w:val="36"/>
          <w:szCs w:val="36"/>
        </w:rPr>
      </w:pPr>
      <w:r w:rsidRPr="00F6011B">
        <w:rPr>
          <w:rFonts w:asciiTheme="minorHAnsi" w:hAnsiTheme="minorHAnsi" w:cstheme="minorHAnsi"/>
          <w:b/>
          <w:bCs/>
          <w:color w:val="4F6228"/>
          <w:sz w:val="36"/>
          <w:szCs w:val="36"/>
        </w:rPr>
        <w:tab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92"/>
        <w:gridCol w:w="8055"/>
      </w:tblGrid>
      <w:tr w:rsidR="00F966FD" w:rsidRPr="00F6011B" w14:paraId="161330A0" w14:textId="77777777" w:rsidTr="00FB725A">
        <w:tc>
          <w:tcPr>
            <w:tcW w:w="1692" w:type="dxa"/>
            <w:shd w:val="clear" w:color="auto" w:fill="D9D9D9" w:themeFill="background1" w:themeFillShade="D9"/>
          </w:tcPr>
          <w:p w14:paraId="50037189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Name:</w:t>
            </w:r>
          </w:p>
        </w:tc>
        <w:tc>
          <w:tcPr>
            <w:tcW w:w="8055" w:type="dxa"/>
          </w:tcPr>
          <w:p w14:paraId="2F2769D1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66FD" w:rsidRPr="00F6011B" w14:paraId="16508872" w14:textId="77777777" w:rsidTr="00FB725A">
        <w:tc>
          <w:tcPr>
            <w:tcW w:w="1692" w:type="dxa"/>
            <w:shd w:val="clear" w:color="auto" w:fill="D9D9D9" w:themeFill="background1" w:themeFillShade="D9"/>
          </w:tcPr>
          <w:p w14:paraId="793D185A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Address:</w:t>
            </w:r>
          </w:p>
        </w:tc>
        <w:tc>
          <w:tcPr>
            <w:tcW w:w="8055" w:type="dxa"/>
          </w:tcPr>
          <w:p w14:paraId="37DC37AC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66FD" w:rsidRPr="00F6011B" w14:paraId="6963291F" w14:textId="77777777" w:rsidTr="00FB725A">
        <w:tc>
          <w:tcPr>
            <w:tcW w:w="1692" w:type="dxa"/>
            <w:shd w:val="clear" w:color="auto" w:fill="D9D9D9" w:themeFill="background1" w:themeFillShade="D9"/>
          </w:tcPr>
          <w:p w14:paraId="2A8F316A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8055" w:type="dxa"/>
          </w:tcPr>
          <w:p w14:paraId="52678B98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66FD" w:rsidRPr="00F6011B" w14:paraId="05977C6F" w14:textId="77777777" w:rsidTr="00FB725A">
        <w:tc>
          <w:tcPr>
            <w:tcW w:w="1692" w:type="dxa"/>
            <w:shd w:val="clear" w:color="auto" w:fill="D9D9D9" w:themeFill="background1" w:themeFillShade="D9"/>
          </w:tcPr>
          <w:p w14:paraId="1C2D817A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Tel: No:</w:t>
            </w:r>
          </w:p>
        </w:tc>
        <w:tc>
          <w:tcPr>
            <w:tcW w:w="8055" w:type="dxa"/>
          </w:tcPr>
          <w:p w14:paraId="18CCD86D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66FD" w:rsidRPr="00F6011B" w14:paraId="49272C66" w14:textId="77777777" w:rsidTr="00FB725A">
        <w:tc>
          <w:tcPr>
            <w:tcW w:w="1692" w:type="dxa"/>
            <w:shd w:val="clear" w:color="auto" w:fill="D9D9D9" w:themeFill="background1" w:themeFillShade="D9"/>
          </w:tcPr>
          <w:p w14:paraId="1F8D4F98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Email:</w:t>
            </w:r>
          </w:p>
        </w:tc>
        <w:tc>
          <w:tcPr>
            <w:tcW w:w="8055" w:type="dxa"/>
          </w:tcPr>
          <w:p w14:paraId="0B334693" w14:textId="77777777" w:rsidR="00F966FD" w:rsidRPr="00F6011B" w:rsidRDefault="00F966FD" w:rsidP="004E279B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EDF2B54" w14:textId="11905302" w:rsidR="005A4431" w:rsidRPr="00F6011B" w:rsidRDefault="00943FC4" w:rsidP="004E279B">
      <w:pPr>
        <w:widowControl w:val="0"/>
        <w:tabs>
          <w:tab w:val="left" w:pos="2261"/>
          <w:tab w:val="left" w:pos="4958"/>
          <w:tab w:val="left" w:pos="7497"/>
        </w:tabs>
        <w:spacing w:before="240"/>
        <w:ind w:right="320" w:firstLine="2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 w14:anchorId="14490997">
          <v:rect id="_x0000_s1029" style="position:absolute;left:0;text-align:left;margin-left:432.1pt;margin-top:14.8pt;width:18pt;height:18pt;z-index:251663360;mso-position-horizontal-relative:text;mso-position-vertical-relative:text"/>
        </w:pict>
      </w:r>
      <w:r>
        <w:rPr>
          <w:rFonts w:asciiTheme="minorHAnsi" w:hAnsiTheme="minorHAnsi" w:cstheme="minorHAnsi"/>
          <w:b/>
          <w:noProof/>
          <w:sz w:val="32"/>
          <w:szCs w:val="32"/>
        </w:rPr>
        <w:pict w14:anchorId="4393B30E">
          <v:rect id="_x0000_s1035" style="position:absolute;left:0;text-align:left;margin-left:330.1pt;margin-top:13.4pt;width:22.7pt;height:19.4pt;z-index:251667456;mso-position-horizontal-relative:text;mso-position-vertical-relative:text"/>
        </w:pict>
      </w:r>
      <w:r>
        <w:rPr>
          <w:rFonts w:asciiTheme="minorHAnsi" w:hAnsiTheme="minorHAnsi" w:cstheme="minorHAnsi"/>
          <w:b/>
          <w:noProof/>
          <w:sz w:val="32"/>
          <w:szCs w:val="32"/>
        </w:rPr>
        <w:pict w14:anchorId="4393B30E">
          <v:rect id="_x0000_s1028" style="position:absolute;left:0;text-align:left;margin-left:184.9pt;margin-top:11.3pt;width:18pt;height:18pt;z-index:251662336;mso-position-horizontal-relative:text;mso-position-vertical-relative:text"/>
        </w:pict>
      </w:r>
      <w:r>
        <w:rPr>
          <w:rFonts w:asciiTheme="minorHAnsi" w:hAnsiTheme="minorHAnsi" w:cstheme="minorHAnsi"/>
          <w:b/>
          <w:noProof/>
          <w:sz w:val="32"/>
          <w:szCs w:val="32"/>
        </w:rPr>
        <w:pict w14:anchorId="1F02A57F">
          <v:rect id="_x0000_s1026" style="position:absolute;left:0;text-align:left;margin-left:91pt;margin-top:10.2pt;width:18pt;height:18pt;z-index:251660288;mso-position-horizontal-relative:text;mso-position-vertical-relative:text"/>
        </w:pict>
      </w:r>
      <w:r w:rsidR="004E279B" w:rsidRPr="00F6011B">
        <w:rPr>
          <w:rFonts w:asciiTheme="minorHAnsi" w:hAnsiTheme="minorHAnsi" w:cstheme="minorHAnsi"/>
          <w:b/>
          <w:sz w:val="32"/>
          <w:szCs w:val="32"/>
        </w:rPr>
        <w:t>Status</w:t>
      </w:r>
      <w:r w:rsidR="004E279B" w:rsidRPr="00F6011B">
        <w:rPr>
          <w:rFonts w:asciiTheme="minorHAnsi" w:hAnsiTheme="minorHAnsi" w:cstheme="minorHAnsi"/>
          <w:sz w:val="32"/>
          <w:szCs w:val="32"/>
        </w:rPr>
        <w:t>:</w:t>
      </w:r>
      <w:r w:rsidR="004E279B" w:rsidRPr="00F6011B">
        <w:rPr>
          <w:rFonts w:asciiTheme="minorHAnsi" w:hAnsiTheme="minorHAnsi" w:cstheme="minorHAnsi"/>
          <w:sz w:val="28"/>
          <w:szCs w:val="28"/>
        </w:rPr>
        <w:tab/>
      </w:r>
      <w:r w:rsidR="00517342" w:rsidRPr="00F6011B">
        <w:rPr>
          <w:rFonts w:asciiTheme="minorHAnsi" w:hAnsiTheme="minorHAnsi" w:cstheme="minorHAnsi"/>
          <w:b/>
          <w:sz w:val="32"/>
          <w:szCs w:val="32"/>
        </w:rPr>
        <w:t>Owner</w:t>
      </w:r>
      <w:r w:rsidR="00517342" w:rsidRPr="00F6011B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4E279B" w:rsidRPr="00F6011B">
        <w:rPr>
          <w:rFonts w:asciiTheme="minorHAnsi" w:hAnsiTheme="minorHAnsi" w:cstheme="minorHAnsi"/>
          <w:b/>
          <w:sz w:val="32"/>
          <w:szCs w:val="32"/>
        </w:rPr>
        <w:t>Farm Manager</w:t>
      </w:r>
      <w:r w:rsidR="004E279B" w:rsidRPr="00F6011B">
        <w:rPr>
          <w:rFonts w:asciiTheme="minorHAnsi" w:hAnsiTheme="minorHAnsi" w:cstheme="minorHAnsi"/>
          <w:b/>
          <w:sz w:val="28"/>
          <w:szCs w:val="28"/>
        </w:rPr>
        <w:tab/>
      </w:r>
      <w:r w:rsidR="00517342" w:rsidRPr="00F6011B">
        <w:rPr>
          <w:rFonts w:asciiTheme="minorHAnsi" w:hAnsiTheme="minorHAnsi" w:cstheme="minorHAnsi"/>
          <w:b/>
          <w:sz w:val="32"/>
          <w:szCs w:val="32"/>
        </w:rPr>
        <w:t xml:space="preserve">Tenant </w:t>
      </w:r>
    </w:p>
    <w:p w14:paraId="12DC0F72" w14:textId="198A3C40" w:rsidR="00517342" w:rsidRPr="00F6011B" w:rsidRDefault="00517342" w:rsidP="00FF1C7C">
      <w:pPr>
        <w:widowControl w:val="0"/>
        <w:tabs>
          <w:tab w:val="left" w:pos="2261"/>
          <w:tab w:val="left" w:pos="4958"/>
          <w:tab w:val="left" w:pos="7497"/>
        </w:tabs>
        <w:spacing w:before="240"/>
        <w:ind w:right="320" w:firstLine="22"/>
        <w:rPr>
          <w:rFonts w:asciiTheme="minorHAnsi" w:hAnsiTheme="minorHAnsi" w:cstheme="minorHAnsi"/>
          <w:b/>
          <w:sz w:val="28"/>
          <w:szCs w:val="28"/>
        </w:rPr>
      </w:pPr>
      <w:r w:rsidRPr="00F6011B">
        <w:rPr>
          <w:rFonts w:asciiTheme="minorHAnsi" w:hAnsiTheme="minorHAnsi" w:cstheme="minorHAnsi"/>
          <w:b/>
          <w:sz w:val="28"/>
          <w:szCs w:val="28"/>
        </w:rPr>
        <w:t>If you are completing this form on behalf of the entrant</w:t>
      </w:r>
      <w:r w:rsidR="00FB725A">
        <w:rPr>
          <w:rFonts w:asciiTheme="minorHAnsi" w:hAnsiTheme="minorHAnsi" w:cstheme="minorHAnsi"/>
          <w:b/>
          <w:sz w:val="28"/>
          <w:szCs w:val="28"/>
        </w:rPr>
        <w:t>,</w:t>
      </w:r>
      <w:r w:rsidRPr="00F6011B">
        <w:rPr>
          <w:rFonts w:asciiTheme="minorHAnsi" w:hAnsiTheme="minorHAnsi" w:cstheme="minorHAnsi"/>
          <w:b/>
          <w:sz w:val="28"/>
          <w:szCs w:val="28"/>
        </w:rPr>
        <w:t xml:space="preserve"> please let us know your name and status:</w:t>
      </w:r>
    </w:p>
    <w:p w14:paraId="14D93701" w14:textId="77777777" w:rsidR="00FF1C7C" w:rsidRPr="00F6011B" w:rsidRDefault="00FF1C7C" w:rsidP="00FF1C7C">
      <w:pPr>
        <w:widowControl w:val="0"/>
        <w:tabs>
          <w:tab w:val="left" w:pos="2261"/>
          <w:tab w:val="left" w:pos="4958"/>
          <w:tab w:val="left" w:pos="7497"/>
        </w:tabs>
        <w:spacing w:before="240"/>
        <w:ind w:right="320" w:firstLine="22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51"/>
        <w:gridCol w:w="3855"/>
        <w:gridCol w:w="1455"/>
        <w:gridCol w:w="2786"/>
      </w:tblGrid>
      <w:tr w:rsidR="00FB725A" w:rsidRPr="00F6011B" w14:paraId="2A9290AD" w14:textId="77777777" w:rsidTr="00FB725A">
        <w:tc>
          <w:tcPr>
            <w:tcW w:w="1656" w:type="dxa"/>
            <w:shd w:val="clear" w:color="auto" w:fill="D9D9D9" w:themeFill="background1" w:themeFillShade="D9"/>
          </w:tcPr>
          <w:p w14:paraId="032685FA" w14:textId="77777777" w:rsidR="00FB725A" w:rsidRPr="00F6011B" w:rsidRDefault="00FB725A" w:rsidP="00517342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Name: </w:t>
            </w:r>
          </w:p>
        </w:tc>
        <w:tc>
          <w:tcPr>
            <w:tcW w:w="3925" w:type="dxa"/>
          </w:tcPr>
          <w:p w14:paraId="1694323E" w14:textId="3C0ABDF7" w:rsidR="00FB725A" w:rsidRPr="00F6011B" w:rsidRDefault="00FB725A" w:rsidP="00517342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</w:tcPr>
          <w:p w14:paraId="3225B28E" w14:textId="5B34F43A" w:rsidR="00FB725A" w:rsidRPr="00F6011B" w:rsidRDefault="00FB725A" w:rsidP="00517342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Status:</w:t>
            </w:r>
          </w:p>
        </w:tc>
        <w:tc>
          <w:tcPr>
            <w:tcW w:w="2835" w:type="dxa"/>
          </w:tcPr>
          <w:p w14:paraId="4E583FC0" w14:textId="710A45D3" w:rsidR="00FB725A" w:rsidRPr="00F6011B" w:rsidRDefault="00FB725A" w:rsidP="00517342">
            <w:pPr>
              <w:widowControl w:val="0"/>
              <w:tabs>
                <w:tab w:val="left" w:pos="2261"/>
                <w:tab w:val="left" w:pos="4958"/>
                <w:tab w:val="left" w:pos="7497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6E6BFBB" w14:textId="75A7CFF7" w:rsidR="00F966FD" w:rsidRPr="00F6011B" w:rsidRDefault="00FF1C7C" w:rsidP="00517342">
      <w:pPr>
        <w:widowControl w:val="0"/>
        <w:tabs>
          <w:tab w:val="left" w:pos="2261"/>
          <w:tab w:val="left" w:pos="4958"/>
          <w:tab w:val="left" w:pos="7497"/>
        </w:tabs>
        <w:spacing w:before="240"/>
        <w:ind w:right="320"/>
        <w:rPr>
          <w:rFonts w:asciiTheme="minorHAnsi" w:hAnsiTheme="minorHAnsi" w:cstheme="minorHAnsi"/>
          <w:b/>
          <w:color w:val="4F6228" w:themeColor="accent3" w:themeShade="80"/>
          <w:sz w:val="36"/>
          <w:szCs w:val="36"/>
        </w:rPr>
      </w:pPr>
      <w:r w:rsidRPr="00F6011B">
        <w:rPr>
          <w:rFonts w:asciiTheme="minorHAnsi" w:hAnsiTheme="minorHAnsi" w:cstheme="minorHAnsi"/>
          <w:b/>
          <w:color w:val="4F6228" w:themeColor="accent3" w:themeShade="80"/>
          <w:sz w:val="36"/>
          <w:szCs w:val="36"/>
        </w:rPr>
        <w:t>ABOUT THE FARM</w:t>
      </w:r>
      <w:r w:rsidR="00FB725A">
        <w:rPr>
          <w:rFonts w:asciiTheme="minorHAnsi" w:hAnsiTheme="minorHAnsi" w:cstheme="minorHAnsi"/>
          <w:b/>
          <w:color w:val="4F6228" w:themeColor="accent3" w:themeShade="80"/>
          <w:sz w:val="36"/>
          <w:szCs w:val="36"/>
        </w:rPr>
        <w:t xml:space="preserve"> (please tick appropriate boxes)</w:t>
      </w:r>
    </w:p>
    <w:p w14:paraId="5C25E814" w14:textId="77777777" w:rsidR="00FF1C7C" w:rsidRPr="00F6011B" w:rsidRDefault="00FF1C7C" w:rsidP="00517342">
      <w:pPr>
        <w:widowControl w:val="0"/>
        <w:tabs>
          <w:tab w:val="left" w:pos="2261"/>
          <w:tab w:val="left" w:pos="4958"/>
          <w:tab w:val="left" w:pos="7497"/>
        </w:tabs>
        <w:spacing w:before="240"/>
        <w:ind w:right="320"/>
        <w:rPr>
          <w:rFonts w:asciiTheme="minorHAnsi" w:hAnsiTheme="minorHAnsi" w:cstheme="minorHAnsi"/>
          <w:b/>
          <w:color w:val="4F6228" w:themeColor="accent3" w:themeShade="80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2079"/>
        <w:gridCol w:w="2079"/>
        <w:gridCol w:w="2079"/>
      </w:tblGrid>
      <w:tr w:rsidR="00FB725A" w:rsidRPr="00F6011B" w14:paraId="3127961F" w14:textId="77777777" w:rsidTr="00FB725A">
        <w:tc>
          <w:tcPr>
            <w:tcW w:w="3510" w:type="dxa"/>
            <w:vMerge w:val="restart"/>
            <w:shd w:val="clear" w:color="auto" w:fill="D9D9D9" w:themeFill="background1" w:themeFillShade="D9"/>
          </w:tcPr>
          <w:p w14:paraId="0D5651E9" w14:textId="77777777" w:rsidR="00FB725A" w:rsidRPr="00F6011B" w:rsidRDefault="00FB725A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Total Farm Area (Ha):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6D3DED9" w14:textId="19F3DEAB" w:rsidR="00FB725A" w:rsidRPr="00F6011B" w:rsidRDefault="00FB725A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Under 100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3919142F" w14:textId="77210D48" w:rsidR="00FB725A" w:rsidRPr="00F6011B" w:rsidRDefault="00FB725A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100 – 300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3911D8E" w14:textId="4EBEC757" w:rsidR="00FB725A" w:rsidRPr="00F6011B" w:rsidRDefault="00FB725A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Over 300</w:t>
            </w:r>
          </w:p>
        </w:tc>
      </w:tr>
      <w:tr w:rsidR="00FB725A" w:rsidRPr="00F6011B" w14:paraId="659F7084" w14:textId="77777777" w:rsidTr="00FB725A">
        <w:tc>
          <w:tcPr>
            <w:tcW w:w="3510" w:type="dxa"/>
            <w:vMerge/>
            <w:shd w:val="clear" w:color="auto" w:fill="D9D9D9" w:themeFill="background1" w:themeFillShade="D9"/>
          </w:tcPr>
          <w:p w14:paraId="6276CFC7" w14:textId="77777777" w:rsidR="00FB725A" w:rsidRPr="00F6011B" w:rsidRDefault="00FB725A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079" w:type="dxa"/>
          </w:tcPr>
          <w:p w14:paraId="030DE5E1" w14:textId="77777777" w:rsidR="00FB725A" w:rsidRDefault="00FB725A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079" w:type="dxa"/>
          </w:tcPr>
          <w:p w14:paraId="4738A162" w14:textId="77777777" w:rsidR="00FB725A" w:rsidRDefault="00FB725A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079" w:type="dxa"/>
          </w:tcPr>
          <w:p w14:paraId="629412BB" w14:textId="77777777" w:rsidR="00FB725A" w:rsidRDefault="00FB725A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02934A81" w14:textId="67361B4B" w:rsidR="00FF1C7C" w:rsidRPr="00FB725A" w:rsidRDefault="004E279B" w:rsidP="004E279B">
      <w:pPr>
        <w:widowControl w:val="0"/>
        <w:tabs>
          <w:tab w:val="left" w:pos="2261"/>
          <w:tab w:val="left" w:pos="4958"/>
        </w:tabs>
        <w:spacing w:before="240"/>
        <w:ind w:right="320"/>
        <w:rPr>
          <w:rFonts w:asciiTheme="minorHAnsi" w:hAnsiTheme="minorHAnsi" w:cstheme="minorHAnsi"/>
          <w:b/>
          <w:sz w:val="32"/>
          <w:szCs w:val="32"/>
        </w:rPr>
      </w:pPr>
      <w:r w:rsidRPr="00F6011B">
        <w:rPr>
          <w:rFonts w:asciiTheme="minorHAnsi" w:hAnsiTheme="minorHAnsi" w:cstheme="minorHAnsi"/>
          <w:b/>
          <w:sz w:val="32"/>
          <w:szCs w:val="32"/>
        </w:rPr>
        <w:t>Enterprise Type(s)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87"/>
        <w:gridCol w:w="1990"/>
        <w:gridCol w:w="1090"/>
        <w:gridCol w:w="2028"/>
        <w:gridCol w:w="1054"/>
      </w:tblGrid>
      <w:tr w:rsidR="00FF1C7C" w:rsidRPr="00F6011B" w14:paraId="136A1CA7" w14:textId="77777777" w:rsidTr="00FB725A">
        <w:tc>
          <w:tcPr>
            <w:tcW w:w="2093" w:type="dxa"/>
            <w:shd w:val="clear" w:color="auto" w:fill="D9D9D9" w:themeFill="background1" w:themeFillShade="D9"/>
          </w:tcPr>
          <w:p w14:paraId="0C4778B1" w14:textId="47593464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Dairy</w:t>
            </w:r>
          </w:p>
        </w:tc>
        <w:tc>
          <w:tcPr>
            <w:tcW w:w="987" w:type="dxa"/>
          </w:tcPr>
          <w:p w14:paraId="2CEDD573" w14:textId="77777777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3B226AA1" w14:textId="4B05E703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Beef</w:t>
            </w:r>
          </w:p>
        </w:tc>
        <w:tc>
          <w:tcPr>
            <w:tcW w:w="1090" w:type="dxa"/>
          </w:tcPr>
          <w:p w14:paraId="326171C3" w14:textId="77777777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14:paraId="5F56266C" w14:textId="7103D62C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Sheep</w:t>
            </w:r>
          </w:p>
        </w:tc>
        <w:tc>
          <w:tcPr>
            <w:tcW w:w="1054" w:type="dxa"/>
          </w:tcPr>
          <w:p w14:paraId="070CDC3F" w14:textId="77777777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F1C7C" w:rsidRPr="00F6011B" w14:paraId="2F5A613C" w14:textId="77777777" w:rsidTr="00FB725A">
        <w:tc>
          <w:tcPr>
            <w:tcW w:w="2093" w:type="dxa"/>
            <w:shd w:val="clear" w:color="auto" w:fill="D9D9D9" w:themeFill="background1" w:themeFillShade="D9"/>
          </w:tcPr>
          <w:p w14:paraId="04FCF68C" w14:textId="0E7BAA82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Pig</w:t>
            </w:r>
          </w:p>
        </w:tc>
        <w:tc>
          <w:tcPr>
            <w:tcW w:w="987" w:type="dxa"/>
          </w:tcPr>
          <w:p w14:paraId="778AFDE9" w14:textId="77777777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2A3BB9D0" w14:textId="2D3EE8B7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Poultry</w:t>
            </w:r>
          </w:p>
        </w:tc>
        <w:tc>
          <w:tcPr>
            <w:tcW w:w="1090" w:type="dxa"/>
          </w:tcPr>
          <w:p w14:paraId="50541A7B" w14:textId="77777777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14:paraId="4588CA2F" w14:textId="441957D3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Other</w:t>
            </w:r>
          </w:p>
        </w:tc>
        <w:tc>
          <w:tcPr>
            <w:tcW w:w="1054" w:type="dxa"/>
          </w:tcPr>
          <w:p w14:paraId="2BC13D53" w14:textId="77777777" w:rsidR="00FF1C7C" w:rsidRPr="00F6011B" w:rsidRDefault="00FF1C7C" w:rsidP="004E279B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B4D0455" w14:textId="21C2075B" w:rsidR="00FF1C7C" w:rsidRPr="00FB725A" w:rsidRDefault="00FF1C7C" w:rsidP="004E279B">
      <w:pPr>
        <w:widowControl w:val="0"/>
        <w:tabs>
          <w:tab w:val="left" w:pos="2261"/>
          <w:tab w:val="left" w:pos="4958"/>
        </w:tabs>
        <w:spacing w:before="240"/>
        <w:ind w:right="320"/>
        <w:rPr>
          <w:rFonts w:asciiTheme="minorHAnsi" w:hAnsiTheme="minorHAnsi" w:cstheme="minorHAnsi"/>
          <w:b/>
          <w:sz w:val="32"/>
          <w:szCs w:val="32"/>
        </w:rPr>
      </w:pPr>
      <w:r w:rsidRPr="00F6011B">
        <w:rPr>
          <w:rFonts w:asciiTheme="minorHAnsi" w:hAnsiTheme="minorHAnsi" w:cstheme="minorHAnsi"/>
          <w:b/>
          <w:sz w:val="32"/>
          <w:szCs w:val="32"/>
        </w:rPr>
        <w:t>Arable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1086"/>
        <w:gridCol w:w="1847"/>
        <w:gridCol w:w="1086"/>
        <w:gridCol w:w="2008"/>
        <w:gridCol w:w="1087"/>
      </w:tblGrid>
      <w:tr w:rsidR="00FF1C7C" w:rsidRPr="00F6011B" w14:paraId="7E5D6819" w14:textId="77777777" w:rsidTr="00FB725A">
        <w:tc>
          <w:tcPr>
            <w:tcW w:w="1540" w:type="dxa"/>
            <w:shd w:val="clear" w:color="auto" w:fill="D9D9D9" w:themeFill="background1" w:themeFillShade="D9"/>
          </w:tcPr>
          <w:p w14:paraId="39E9BB5D" w14:textId="0C13EB52" w:rsidR="00FF1C7C" w:rsidRPr="00F6011B" w:rsidRDefault="00FF1C7C" w:rsidP="00F6011B">
            <w:pPr>
              <w:widowControl w:val="0"/>
              <w:tabs>
                <w:tab w:val="left" w:pos="2261"/>
                <w:tab w:val="left" w:pos="4958"/>
              </w:tabs>
              <w:ind w:right="318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Combinable</w:t>
            </w:r>
          </w:p>
          <w:p w14:paraId="1A50A15E" w14:textId="23846E55" w:rsidR="00FF1C7C" w:rsidRPr="00F6011B" w:rsidRDefault="00FF1C7C" w:rsidP="00F6011B">
            <w:pPr>
              <w:widowControl w:val="0"/>
              <w:tabs>
                <w:tab w:val="left" w:pos="2261"/>
                <w:tab w:val="left" w:pos="4958"/>
              </w:tabs>
              <w:ind w:right="318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Crops</w:t>
            </w:r>
          </w:p>
        </w:tc>
        <w:tc>
          <w:tcPr>
            <w:tcW w:w="1540" w:type="dxa"/>
          </w:tcPr>
          <w:p w14:paraId="224B5443" w14:textId="7777777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EEC6243" w14:textId="62A5C4E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G</w:t>
            </w:r>
            <w:r w:rsidRPr="00FB725A"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D9D9D9" w:themeFill="background1" w:themeFillShade="D9"/>
              </w:rPr>
              <w:t>rassland</w:t>
            </w:r>
          </w:p>
        </w:tc>
        <w:tc>
          <w:tcPr>
            <w:tcW w:w="1540" w:type="dxa"/>
          </w:tcPr>
          <w:p w14:paraId="0D82689A" w14:textId="7777777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5EF3A1A1" w14:textId="4FD132DC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Root Vegetables</w:t>
            </w:r>
          </w:p>
        </w:tc>
        <w:tc>
          <w:tcPr>
            <w:tcW w:w="1541" w:type="dxa"/>
          </w:tcPr>
          <w:p w14:paraId="438C747B" w14:textId="7777777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F1C7C" w:rsidRPr="00F6011B" w14:paraId="40E0D6D7" w14:textId="77777777" w:rsidTr="00FB725A">
        <w:tc>
          <w:tcPr>
            <w:tcW w:w="1540" w:type="dxa"/>
            <w:shd w:val="clear" w:color="auto" w:fill="D9D9D9" w:themeFill="background1" w:themeFillShade="D9"/>
          </w:tcPr>
          <w:p w14:paraId="606F89FB" w14:textId="6E758BB9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Woodland</w:t>
            </w:r>
          </w:p>
        </w:tc>
        <w:tc>
          <w:tcPr>
            <w:tcW w:w="1540" w:type="dxa"/>
          </w:tcPr>
          <w:p w14:paraId="320D489D" w14:textId="7777777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2A76E20" w14:textId="7777777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Poultry</w:t>
            </w:r>
          </w:p>
        </w:tc>
        <w:tc>
          <w:tcPr>
            <w:tcW w:w="1540" w:type="dxa"/>
          </w:tcPr>
          <w:p w14:paraId="2C389938" w14:textId="7777777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25AB9C9" w14:textId="7777777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6011B">
              <w:rPr>
                <w:rFonts w:asciiTheme="minorHAnsi" w:hAnsiTheme="minorHAnsi" w:cstheme="minorHAnsi"/>
                <w:b/>
                <w:sz w:val="32"/>
                <w:szCs w:val="32"/>
              </w:rPr>
              <w:t>Other</w:t>
            </w:r>
          </w:p>
        </w:tc>
        <w:tc>
          <w:tcPr>
            <w:tcW w:w="1541" w:type="dxa"/>
          </w:tcPr>
          <w:p w14:paraId="3D960F97" w14:textId="77777777" w:rsidR="00FF1C7C" w:rsidRPr="00F6011B" w:rsidRDefault="00FF1C7C" w:rsidP="00783C1A">
            <w:pPr>
              <w:widowControl w:val="0"/>
              <w:tabs>
                <w:tab w:val="left" w:pos="2261"/>
                <w:tab w:val="left" w:pos="4958"/>
              </w:tabs>
              <w:spacing w:before="240"/>
              <w:ind w:right="3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4C6936F2" w14:textId="07E8FC36" w:rsidR="00345E04" w:rsidRPr="00F6011B" w:rsidRDefault="00345E04" w:rsidP="00852E43">
      <w:pPr>
        <w:widowControl w:val="0"/>
        <w:rPr>
          <w:rFonts w:asciiTheme="minorHAnsi" w:hAnsiTheme="minorHAnsi" w:cstheme="minorHAnsi"/>
          <w:b/>
          <w:bCs/>
          <w:color w:val="4F6228"/>
          <w:sz w:val="36"/>
          <w:szCs w:val="36"/>
        </w:rPr>
      </w:pPr>
    </w:p>
    <w:p w14:paraId="7174E0BC" w14:textId="5A4E6732" w:rsidR="00852E43" w:rsidRPr="00F6011B" w:rsidRDefault="00852E43" w:rsidP="00852E43">
      <w:pPr>
        <w:widowControl w:val="0"/>
        <w:rPr>
          <w:rFonts w:asciiTheme="minorHAnsi" w:hAnsiTheme="minorHAnsi" w:cstheme="minorHAnsi"/>
          <w:b/>
          <w:bCs/>
          <w:color w:val="4F6228"/>
          <w:sz w:val="36"/>
          <w:szCs w:val="36"/>
        </w:rPr>
      </w:pPr>
      <w:r w:rsidRPr="00F6011B">
        <w:rPr>
          <w:rFonts w:asciiTheme="minorHAnsi" w:hAnsiTheme="minorHAnsi" w:cstheme="minorHAnsi"/>
          <w:b/>
          <w:bCs/>
          <w:color w:val="4F6228"/>
          <w:sz w:val="36"/>
          <w:szCs w:val="36"/>
        </w:rPr>
        <w:lastRenderedPageBreak/>
        <w:t>ABOUT THE FARM</w:t>
      </w:r>
      <w:r w:rsidR="00F6011B" w:rsidRPr="00F6011B">
        <w:rPr>
          <w:rFonts w:asciiTheme="minorHAnsi" w:hAnsiTheme="minorHAnsi" w:cstheme="minorHAnsi"/>
          <w:b/>
          <w:bCs/>
          <w:color w:val="4F6228"/>
          <w:sz w:val="36"/>
          <w:szCs w:val="36"/>
        </w:rPr>
        <w:t>ING OPERATIONS</w:t>
      </w:r>
    </w:p>
    <w:p w14:paraId="5DCA1640" w14:textId="2CC472C3" w:rsidR="00985089" w:rsidRPr="00F6011B" w:rsidRDefault="00985089" w:rsidP="00852E43">
      <w:pPr>
        <w:widowControl w:val="0"/>
        <w:rPr>
          <w:rFonts w:asciiTheme="minorHAnsi" w:hAnsiTheme="minorHAnsi" w:cstheme="minorHAnsi"/>
          <w:b/>
          <w:bCs/>
          <w:color w:val="4F6228"/>
          <w:sz w:val="36"/>
          <w:szCs w:val="36"/>
        </w:rPr>
      </w:pPr>
    </w:p>
    <w:p w14:paraId="077370B2" w14:textId="68211A6F" w:rsidR="00985089" w:rsidRPr="00F6011B" w:rsidRDefault="00985089" w:rsidP="00852E43">
      <w:pPr>
        <w:widowControl w:val="0"/>
        <w:rPr>
          <w:rFonts w:asciiTheme="minorHAnsi" w:hAnsiTheme="minorHAnsi" w:cstheme="minorHAnsi"/>
          <w:b/>
          <w:bCs/>
          <w:color w:val="4F6228"/>
          <w:sz w:val="36"/>
          <w:szCs w:val="36"/>
        </w:rPr>
      </w:pPr>
      <w:r w:rsidRPr="00F6011B">
        <w:rPr>
          <w:rFonts w:asciiTheme="minorHAnsi" w:hAnsiTheme="minorHAnsi" w:cstheme="minorHAnsi"/>
          <w:b/>
          <w:bCs/>
          <w:color w:val="4F6228"/>
          <w:sz w:val="36"/>
          <w:szCs w:val="36"/>
        </w:rPr>
        <w:t xml:space="preserve">Environmental impact considerations </w:t>
      </w:r>
    </w:p>
    <w:p w14:paraId="590014C0" w14:textId="7328F053" w:rsidR="00985089" w:rsidRPr="00F6011B" w:rsidRDefault="00985089" w:rsidP="00852E43">
      <w:pPr>
        <w:widowControl w:val="0"/>
        <w:rPr>
          <w:rFonts w:asciiTheme="minorHAnsi" w:hAnsiTheme="minorHAnsi" w:cstheme="minorHAnsi"/>
          <w:b/>
          <w:bCs/>
          <w:color w:val="4F6228"/>
          <w:sz w:val="36"/>
          <w:szCs w:val="36"/>
        </w:rPr>
      </w:pPr>
    </w:p>
    <w:p w14:paraId="0498938C" w14:textId="0C3EC893" w:rsidR="00985089" w:rsidRPr="00FB725A" w:rsidRDefault="00985089" w:rsidP="00985089">
      <w:pPr>
        <w:rPr>
          <w:rFonts w:asciiTheme="minorHAnsi" w:hAnsiTheme="minorHAnsi" w:cstheme="minorHAnsi"/>
          <w:sz w:val="32"/>
          <w:szCs w:val="32"/>
        </w:rPr>
      </w:pPr>
      <w:r w:rsidRPr="00FB725A">
        <w:rPr>
          <w:rFonts w:asciiTheme="minorHAnsi" w:hAnsiTheme="minorHAnsi" w:cstheme="minorHAnsi"/>
          <w:sz w:val="32"/>
          <w:szCs w:val="32"/>
        </w:rPr>
        <w:t>Have you implemented any of the following measures?</w:t>
      </w:r>
    </w:p>
    <w:p w14:paraId="7720BBE6" w14:textId="3DD56376" w:rsidR="00985089" w:rsidRPr="00FB725A" w:rsidRDefault="00985089" w:rsidP="00985089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985089" w:rsidRPr="00FB725A" w14:paraId="504A13CA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0A86F0AB" w14:textId="77777777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CB9221" w14:textId="22E640FC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  <w:t>Yes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1DB1FD2B" w14:textId="227080AD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  <w:t>No</w:t>
            </w:r>
          </w:p>
        </w:tc>
      </w:tr>
      <w:tr w:rsidR="00985089" w:rsidRPr="00FB725A" w14:paraId="1BADB937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04A2D5AB" w14:textId="5FA160B4" w:rsidR="00985089" w:rsidRPr="00FB725A" w:rsidRDefault="00985089" w:rsidP="00AE61C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Resource protection (of air, soil and water)</w:t>
            </w:r>
          </w:p>
        </w:tc>
        <w:tc>
          <w:tcPr>
            <w:tcW w:w="1418" w:type="dxa"/>
          </w:tcPr>
          <w:p w14:paraId="75EBB27F" w14:textId="77777777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E2BA6DF" w14:textId="77777777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985089" w:rsidRPr="00FB725A" w14:paraId="04711E05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21EAD7D7" w14:textId="6797312C" w:rsidR="00985089" w:rsidRPr="00FB725A" w:rsidRDefault="00985089" w:rsidP="00AE61C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Effective manure/fertiliser management</w:t>
            </w:r>
          </w:p>
        </w:tc>
        <w:tc>
          <w:tcPr>
            <w:tcW w:w="1418" w:type="dxa"/>
          </w:tcPr>
          <w:p w14:paraId="49671FD5" w14:textId="77777777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43D0839" w14:textId="77777777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985089" w:rsidRPr="00FB725A" w14:paraId="4BECAC3C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3B69F58B" w14:textId="2E464CD6" w:rsidR="00985089" w:rsidRPr="00FB725A" w:rsidRDefault="00985089" w:rsidP="00AE61C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Waste management/recycling</w:t>
            </w:r>
          </w:p>
        </w:tc>
        <w:tc>
          <w:tcPr>
            <w:tcW w:w="1418" w:type="dxa"/>
          </w:tcPr>
          <w:p w14:paraId="6AFDB03B" w14:textId="77777777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215EC65D" w14:textId="77777777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985089" w:rsidRPr="00FB725A" w14:paraId="10AB5719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600F9C34" w14:textId="77777777" w:rsidR="00F6011B" w:rsidRPr="00FB725A" w:rsidRDefault="00985089" w:rsidP="00AE61C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Pest and weed control</w:t>
            </w:r>
          </w:p>
          <w:p w14:paraId="61148B3D" w14:textId="59B3C168" w:rsidR="00F6011B" w:rsidRPr="00FB725A" w:rsidRDefault="00F6011B" w:rsidP="00AE61C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2E81A4" w14:textId="77777777" w:rsidR="00985089" w:rsidRPr="00FB725A" w:rsidRDefault="00985089" w:rsidP="00AE61C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37" w:type="dxa"/>
          </w:tcPr>
          <w:p w14:paraId="4F3072A7" w14:textId="77777777" w:rsidR="00985089" w:rsidRPr="00FB725A" w:rsidRDefault="00985089" w:rsidP="00AE61C6">
            <w:pPr>
              <w:pStyle w:val="NoSpacing"/>
              <w:spacing w:beforeAutospacing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5739F2A" w14:textId="77777777" w:rsidR="00F6011B" w:rsidRPr="00F6011B" w:rsidRDefault="00F6011B" w:rsidP="00852E43">
      <w:pPr>
        <w:widowControl w:val="0"/>
        <w:rPr>
          <w:rFonts w:asciiTheme="minorHAnsi" w:hAnsiTheme="minorHAnsi" w:cstheme="minorHAnsi"/>
          <w:b/>
          <w:bCs/>
          <w:color w:val="4F6228"/>
          <w:sz w:val="36"/>
          <w:szCs w:val="36"/>
        </w:rPr>
      </w:pPr>
    </w:p>
    <w:p w14:paraId="5D886DD4" w14:textId="31050E9F" w:rsidR="00985089" w:rsidRPr="00FB725A" w:rsidRDefault="00985089" w:rsidP="00985089">
      <w:pPr>
        <w:rPr>
          <w:rFonts w:asciiTheme="minorHAnsi" w:hAnsiTheme="minorHAnsi" w:cstheme="minorHAnsi"/>
          <w:sz w:val="32"/>
          <w:szCs w:val="32"/>
        </w:rPr>
      </w:pPr>
      <w:r w:rsidRPr="00FB725A">
        <w:rPr>
          <w:rFonts w:asciiTheme="minorHAnsi" w:hAnsiTheme="minorHAnsi" w:cstheme="minorHAnsi"/>
          <w:sz w:val="32"/>
          <w:szCs w:val="32"/>
        </w:rPr>
        <w:t>Which existing features on your farm have you managed for the benefit of wildlife</w:t>
      </w:r>
      <w:r w:rsidR="00AE61C6" w:rsidRPr="00FB725A">
        <w:rPr>
          <w:rFonts w:asciiTheme="minorHAnsi" w:hAnsiTheme="minorHAnsi" w:cstheme="minorHAnsi"/>
          <w:sz w:val="32"/>
          <w:szCs w:val="32"/>
        </w:rPr>
        <w:t>, landscape or historical conservation</w:t>
      </w:r>
      <w:r w:rsidRPr="00FB725A">
        <w:rPr>
          <w:rFonts w:asciiTheme="minorHAnsi" w:hAnsiTheme="minorHAnsi" w:cstheme="minorHAnsi"/>
          <w:sz w:val="32"/>
          <w:szCs w:val="32"/>
        </w:rPr>
        <w:t>?</w:t>
      </w:r>
    </w:p>
    <w:p w14:paraId="435CE56C" w14:textId="5DDA2F35" w:rsidR="00985089" w:rsidRPr="00FB725A" w:rsidRDefault="00985089" w:rsidP="00852E43">
      <w:pPr>
        <w:widowControl w:val="0"/>
        <w:rPr>
          <w:rFonts w:asciiTheme="minorHAnsi" w:hAnsiTheme="minorHAnsi" w:cstheme="minorHAnsi"/>
          <w:b/>
          <w:bCs/>
          <w:color w:val="4F6228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985089" w:rsidRPr="00FB725A" w14:paraId="150EA6E2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4200DBB7" w14:textId="77777777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5F9D386" w14:textId="0F9B2C2A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  <w:t>Yes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4C347F90" w14:textId="69DDAFE5" w:rsidR="00985089" w:rsidRPr="00FB725A" w:rsidRDefault="00985089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  <w:t>No</w:t>
            </w:r>
          </w:p>
        </w:tc>
      </w:tr>
      <w:tr w:rsidR="005A09DE" w:rsidRPr="00FB725A" w14:paraId="4E3BE9DC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21E308C8" w14:textId="5993465B" w:rsidR="005A09DE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Woodlands</w:t>
            </w:r>
          </w:p>
        </w:tc>
        <w:tc>
          <w:tcPr>
            <w:tcW w:w="1418" w:type="dxa"/>
          </w:tcPr>
          <w:p w14:paraId="1DD4A9DD" w14:textId="77777777" w:rsidR="005A09DE" w:rsidRPr="00FB725A" w:rsidRDefault="005A09DE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2854886" w14:textId="77777777" w:rsidR="005A09DE" w:rsidRPr="00FB725A" w:rsidRDefault="005A09DE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6616EE08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2DA8DC66" w14:textId="42866F78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Wetlands</w:t>
            </w:r>
            <w:r w:rsidR="00EA72AA" w:rsidRPr="00FB725A">
              <w:rPr>
                <w:rFonts w:asciiTheme="minorHAnsi" w:hAnsiTheme="minorHAnsi" w:cstheme="minorHAnsi"/>
                <w:sz w:val="32"/>
                <w:szCs w:val="32"/>
              </w:rPr>
              <w:t>/ponds</w:t>
            </w:r>
          </w:p>
        </w:tc>
        <w:tc>
          <w:tcPr>
            <w:tcW w:w="1418" w:type="dxa"/>
          </w:tcPr>
          <w:p w14:paraId="421BEF20" w14:textId="77777777" w:rsidR="00AE61C6" w:rsidRPr="00FB725A" w:rsidRDefault="00AE61C6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44B16FB3" w14:textId="77777777" w:rsidR="00AE61C6" w:rsidRPr="00FB725A" w:rsidRDefault="00AE61C6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776FB8D5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1ADCBD61" w14:textId="22DB0C15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Hedges</w:t>
            </w:r>
          </w:p>
        </w:tc>
        <w:tc>
          <w:tcPr>
            <w:tcW w:w="1418" w:type="dxa"/>
          </w:tcPr>
          <w:p w14:paraId="2159FF91" w14:textId="77777777" w:rsidR="00AE61C6" w:rsidRPr="00FB725A" w:rsidRDefault="00AE61C6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4AE228A" w14:textId="77777777" w:rsidR="00AE61C6" w:rsidRPr="00FB725A" w:rsidRDefault="00AE61C6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238CEFE5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0E2474AC" w14:textId="08663EB2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Grassland (improved and unimproved)</w:t>
            </w:r>
          </w:p>
        </w:tc>
        <w:tc>
          <w:tcPr>
            <w:tcW w:w="1418" w:type="dxa"/>
          </w:tcPr>
          <w:p w14:paraId="279C93C6" w14:textId="77777777" w:rsidR="00AE61C6" w:rsidRPr="00FB725A" w:rsidRDefault="00AE61C6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CDDC9A1" w14:textId="77777777" w:rsidR="00AE61C6" w:rsidRPr="00FB725A" w:rsidRDefault="00AE61C6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220650D8" w14:textId="77777777" w:rsidTr="00985089">
        <w:tc>
          <w:tcPr>
            <w:tcW w:w="6487" w:type="dxa"/>
          </w:tcPr>
          <w:p w14:paraId="2F95A76B" w14:textId="77777777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Other (Please specify)</w:t>
            </w:r>
          </w:p>
          <w:p w14:paraId="2BCA4129" w14:textId="77777777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0BF0451" w14:textId="77777777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6330F90" w14:textId="15F8FAF7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BC08D1B" w14:textId="74F20133" w:rsidR="00EA72AA" w:rsidRPr="00FB725A" w:rsidRDefault="00EA72AA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1874507" w14:textId="7D6FFF19" w:rsidR="00EA72AA" w:rsidRPr="00FB725A" w:rsidRDefault="00EA72AA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C9A4EF4" w14:textId="77777777" w:rsidR="00EA72AA" w:rsidRPr="00FB725A" w:rsidRDefault="00EA72AA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E91D26A" w14:textId="6B159647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41FD96" w14:textId="77777777" w:rsidR="00AE61C6" w:rsidRPr="00FB725A" w:rsidRDefault="00AE61C6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DAA1C24" w14:textId="77777777" w:rsidR="00AE61C6" w:rsidRPr="00FB725A" w:rsidRDefault="00AE61C6" w:rsidP="00852E43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</w:tbl>
    <w:p w14:paraId="133A0119" w14:textId="265C485F" w:rsidR="00AE61C6" w:rsidRPr="00FB725A" w:rsidRDefault="00AE61C6" w:rsidP="00AE61C6">
      <w:pPr>
        <w:pStyle w:val="NoSpacing"/>
        <w:spacing w:before="100" w:after="100"/>
        <w:contextualSpacing/>
        <w:rPr>
          <w:rFonts w:asciiTheme="minorHAnsi" w:hAnsiTheme="minorHAnsi" w:cstheme="minorHAnsi"/>
          <w:sz w:val="32"/>
          <w:szCs w:val="32"/>
        </w:rPr>
      </w:pPr>
      <w:r w:rsidRPr="00FB725A">
        <w:rPr>
          <w:rFonts w:asciiTheme="minorHAnsi" w:hAnsiTheme="minorHAnsi" w:cstheme="minorHAnsi"/>
          <w:sz w:val="32"/>
          <w:szCs w:val="32"/>
        </w:rPr>
        <w:lastRenderedPageBreak/>
        <w:t>Which new features have been created and managed for conservation within the context of the farming 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AE61C6" w:rsidRPr="00FB725A" w14:paraId="728FD6C1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7DD8FB73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336849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  <w:t>Yes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37347596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  <w:t>No</w:t>
            </w:r>
          </w:p>
        </w:tc>
      </w:tr>
      <w:tr w:rsidR="00AE61C6" w:rsidRPr="00FB725A" w14:paraId="22867ABC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0B503677" w14:textId="426AA97A" w:rsidR="00AE61C6" w:rsidRPr="00FB725A" w:rsidRDefault="00F6011B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Woodlands</w:t>
            </w:r>
          </w:p>
        </w:tc>
        <w:tc>
          <w:tcPr>
            <w:tcW w:w="1418" w:type="dxa"/>
          </w:tcPr>
          <w:p w14:paraId="1F4620B7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061C9C5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1AACD3B8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1C1F54EB" w14:textId="0D348499" w:rsidR="00AE61C6" w:rsidRPr="00FB725A" w:rsidRDefault="00EB239A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Ponds/w</w:t>
            </w:r>
            <w:r w:rsidR="00AE61C6" w:rsidRPr="00FB725A">
              <w:rPr>
                <w:rFonts w:asciiTheme="minorHAnsi" w:hAnsiTheme="minorHAnsi" w:cstheme="minorHAnsi"/>
                <w:sz w:val="32"/>
                <w:szCs w:val="32"/>
              </w:rPr>
              <w:t>etlands</w:t>
            </w:r>
          </w:p>
        </w:tc>
        <w:tc>
          <w:tcPr>
            <w:tcW w:w="1418" w:type="dxa"/>
          </w:tcPr>
          <w:p w14:paraId="79096DF2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9CBCE0D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7626E843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7342EB38" w14:textId="77777777" w:rsidR="00AE61C6" w:rsidRPr="00FB725A" w:rsidRDefault="00AE61C6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Hedges</w:t>
            </w:r>
          </w:p>
        </w:tc>
        <w:tc>
          <w:tcPr>
            <w:tcW w:w="1418" w:type="dxa"/>
          </w:tcPr>
          <w:p w14:paraId="6946B814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910D777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608DC9CC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0A05F8FE" w14:textId="6F6366E0" w:rsidR="00AE61C6" w:rsidRPr="00FB725A" w:rsidRDefault="00AE61C6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Field margins</w:t>
            </w:r>
          </w:p>
        </w:tc>
        <w:tc>
          <w:tcPr>
            <w:tcW w:w="1418" w:type="dxa"/>
          </w:tcPr>
          <w:p w14:paraId="222DE32B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570B99E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70C413A1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343A125A" w14:textId="4FB9F678" w:rsidR="00AE61C6" w:rsidRPr="00FB725A" w:rsidRDefault="00EB239A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Wildflower meadows</w:t>
            </w:r>
          </w:p>
        </w:tc>
        <w:tc>
          <w:tcPr>
            <w:tcW w:w="1418" w:type="dxa"/>
          </w:tcPr>
          <w:p w14:paraId="32DEC7BC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27A14440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B725A" w14:paraId="516E97E7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36CCBDF8" w14:textId="41AB6098" w:rsidR="00AE61C6" w:rsidRPr="00FB725A" w:rsidRDefault="00EA72AA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Winter bird seed plots</w:t>
            </w:r>
          </w:p>
        </w:tc>
        <w:tc>
          <w:tcPr>
            <w:tcW w:w="1418" w:type="dxa"/>
          </w:tcPr>
          <w:p w14:paraId="67A092A1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6262BE4" w14:textId="77777777" w:rsidR="00AE61C6" w:rsidRPr="00FB725A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EA72AA" w:rsidRPr="00FB725A" w14:paraId="60051D5A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40DE31AB" w14:textId="4A4580EC" w:rsidR="00EA72AA" w:rsidRPr="00FB725A" w:rsidRDefault="00EA72AA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Pollen and nectar mixes</w:t>
            </w:r>
          </w:p>
        </w:tc>
        <w:tc>
          <w:tcPr>
            <w:tcW w:w="1418" w:type="dxa"/>
          </w:tcPr>
          <w:p w14:paraId="27244B88" w14:textId="77777777" w:rsidR="00EA72AA" w:rsidRPr="00FB725A" w:rsidRDefault="00EA72AA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6727527" w14:textId="77777777" w:rsidR="00EA72AA" w:rsidRPr="00FB725A" w:rsidRDefault="00EA72AA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EB239A" w:rsidRPr="00FB725A" w14:paraId="0D4BD968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2658B501" w14:textId="1EE97802" w:rsidR="00EB239A" w:rsidRPr="00FB725A" w:rsidRDefault="00EB239A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Beetle banks</w:t>
            </w:r>
          </w:p>
        </w:tc>
        <w:tc>
          <w:tcPr>
            <w:tcW w:w="1418" w:type="dxa"/>
          </w:tcPr>
          <w:p w14:paraId="3424BDFB" w14:textId="77777777" w:rsidR="00EB239A" w:rsidRPr="00FB725A" w:rsidRDefault="00EB239A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0991F21" w14:textId="77777777" w:rsidR="00EB239A" w:rsidRPr="00FB725A" w:rsidRDefault="00EB239A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2"/>
                <w:szCs w:val="32"/>
              </w:rPr>
            </w:pPr>
          </w:p>
        </w:tc>
      </w:tr>
      <w:tr w:rsidR="00AE61C6" w:rsidRPr="00F6011B" w14:paraId="44243D65" w14:textId="77777777" w:rsidTr="003A5027">
        <w:tc>
          <w:tcPr>
            <w:tcW w:w="6487" w:type="dxa"/>
          </w:tcPr>
          <w:p w14:paraId="63FCFBBF" w14:textId="77777777" w:rsidR="00AE61C6" w:rsidRPr="00FB725A" w:rsidRDefault="00AE61C6" w:rsidP="003A5027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Other (please specify)</w:t>
            </w:r>
          </w:p>
          <w:p w14:paraId="6C14BFF1" w14:textId="77F3A66B" w:rsidR="00AE61C6" w:rsidRDefault="00AE61C6" w:rsidP="003A502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94456C6" w14:textId="56D3BDA2" w:rsidR="00F6011B" w:rsidRDefault="00F6011B" w:rsidP="003A502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1EC546" w14:textId="7B82C499" w:rsidR="00EA72AA" w:rsidRDefault="00EA72AA" w:rsidP="003A502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BD2E4C" w14:textId="0EA5F83F" w:rsidR="00EA72AA" w:rsidRDefault="00EA72AA" w:rsidP="003A502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DE0450" w14:textId="73147A28" w:rsidR="00F6011B" w:rsidRPr="00F6011B" w:rsidRDefault="00F6011B" w:rsidP="003A502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6583E76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337" w:type="dxa"/>
          </w:tcPr>
          <w:p w14:paraId="6261270E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</w:tr>
    </w:tbl>
    <w:p w14:paraId="45ACF033" w14:textId="4055BB12" w:rsidR="00AE61C6" w:rsidRPr="00FB725A" w:rsidRDefault="00AE61C6" w:rsidP="00AE61C6">
      <w:pPr>
        <w:pStyle w:val="NoSpacing"/>
        <w:spacing w:before="100" w:after="100"/>
        <w:contextualSpacing/>
        <w:rPr>
          <w:rFonts w:asciiTheme="minorHAnsi" w:hAnsiTheme="minorHAnsi" w:cstheme="minorHAnsi"/>
          <w:sz w:val="32"/>
          <w:szCs w:val="32"/>
        </w:rPr>
      </w:pPr>
      <w:r w:rsidRPr="00FB725A">
        <w:rPr>
          <w:rFonts w:asciiTheme="minorHAnsi" w:hAnsiTheme="minorHAnsi" w:cstheme="minorHAnsi"/>
          <w:sz w:val="32"/>
          <w:szCs w:val="32"/>
        </w:rPr>
        <w:t>How do you promote your conservation measures to the farming community and general public?</w:t>
      </w:r>
    </w:p>
    <w:p w14:paraId="1473CAF5" w14:textId="393DE7AE" w:rsidR="00AE61C6" w:rsidRPr="00F6011B" w:rsidRDefault="00AE61C6" w:rsidP="00AE61C6">
      <w:pPr>
        <w:pStyle w:val="NoSpacing"/>
        <w:spacing w:before="100" w:after="100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AE61C6" w:rsidRPr="00F6011B" w14:paraId="0969A009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73881350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59CD09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  <w:r w:rsidRPr="00F6011B"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  <w:t>Yes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7E1BBE8A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  <w:r w:rsidRPr="00F6011B"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  <w:t>No</w:t>
            </w:r>
          </w:p>
        </w:tc>
      </w:tr>
      <w:tr w:rsidR="00AE61C6" w:rsidRPr="00F6011B" w14:paraId="39AA7473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18AB25EA" w14:textId="60400B44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Farm website</w:t>
            </w:r>
          </w:p>
        </w:tc>
        <w:tc>
          <w:tcPr>
            <w:tcW w:w="1418" w:type="dxa"/>
          </w:tcPr>
          <w:p w14:paraId="78DA3CF9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337" w:type="dxa"/>
          </w:tcPr>
          <w:p w14:paraId="67621AC9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</w:tr>
      <w:tr w:rsidR="00AE61C6" w:rsidRPr="00F6011B" w14:paraId="1BE7D1E7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090286AD" w14:textId="39B9B1AF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Twitter</w:t>
            </w:r>
          </w:p>
        </w:tc>
        <w:tc>
          <w:tcPr>
            <w:tcW w:w="1418" w:type="dxa"/>
          </w:tcPr>
          <w:p w14:paraId="40F54841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337" w:type="dxa"/>
          </w:tcPr>
          <w:p w14:paraId="1CE1C24D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</w:tr>
      <w:tr w:rsidR="00AE61C6" w:rsidRPr="00F6011B" w14:paraId="4C574174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66332729" w14:textId="36F435B8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Instagram</w:t>
            </w:r>
          </w:p>
        </w:tc>
        <w:tc>
          <w:tcPr>
            <w:tcW w:w="1418" w:type="dxa"/>
          </w:tcPr>
          <w:p w14:paraId="53724947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337" w:type="dxa"/>
          </w:tcPr>
          <w:p w14:paraId="62720C85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</w:tr>
      <w:tr w:rsidR="00AE61C6" w:rsidRPr="00F6011B" w14:paraId="481ADA63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71BAB04E" w14:textId="535E836E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 xml:space="preserve">Facebook </w:t>
            </w:r>
          </w:p>
        </w:tc>
        <w:tc>
          <w:tcPr>
            <w:tcW w:w="1418" w:type="dxa"/>
          </w:tcPr>
          <w:p w14:paraId="220A9F91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337" w:type="dxa"/>
          </w:tcPr>
          <w:p w14:paraId="0C9841A4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</w:tr>
      <w:tr w:rsidR="00AE61C6" w:rsidRPr="00F6011B" w14:paraId="07F24BD2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7D2CC9D5" w14:textId="330FA64A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Open Farm Sunday</w:t>
            </w:r>
          </w:p>
        </w:tc>
        <w:tc>
          <w:tcPr>
            <w:tcW w:w="1418" w:type="dxa"/>
          </w:tcPr>
          <w:p w14:paraId="3A47DCA7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337" w:type="dxa"/>
          </w:tcPr>
          <w:p w14:paraId="71E8B846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</w:tr>
      <w:tr w:rsidR="00AE61C6" w:rsidRPr="00F6011B" w14:paraId="354EAC73" w14:textId="77777777" w:rsidTr="00FB725A">
        <w:tc>
          <w:tcPr>
            <w:tcW w:w="6487" w:type="dxa"/>
            <w:shd w:val="clear" w:color="auto" w:fill="D9D9D9" w:themeFill="background1" w:themeFillShade="D9"/>
          </w:tcPr>
          <w:p w14:paraId="177F89A4" w14:textId="69819539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Other farm open days/school visits</w:t>
            </w:r>
          </w:p>
        </w:tc>
        <w:tc>
          <w:tcPr>
            <w:tcW w:w="1418" w:type="dxa"/>
          </w:tcPr>
          <w:p w14:paraId="12D0169F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337" w:type="dxa"/>
          </w:tcPr>
          <w:p w14:paraId="54009486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</w:tr>
      <w:tr w:rsidR="00AE61C6" w:rsidRPr="00F6011B" w14:paraId="02613434" w14:textId="77777777" w:rsidTr="003A5027">
        <w:tc>
          <w:tcPr>
            <w:tcW w:w="6487" w:type="dxa"/>
          </w:tcPr>
          <w:p w14:paraId="0247F00E" w14:textId="77777777" w:rsidR="00AE61C6" w:rsidRPr="00FB725A" w:rsidRDefault="00AE61C6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  <w:r w:rsidRPr="00FB725A">
              <w:rPr>
                <w:rFonts w:asciiTheme="minorHAnsi" w:hAnsiTheme="minorHAnsi" w:cstheme="minorHAnsi"/>
                <w:sz w:val="32"/>
                <w:szCs w:val="32"/>
              </w:rPr>
              <w:t>Other (Please specify)</w:t>
            </w:r>
          </w:p>
          <w:p w14:paraId="2E5E92EE" w14:textId="1CD0FD04" w:rsidR="00F6011B" w:rsidRPr="00FB725A" w:rsidRDefault="00F6011B" w:rsidP="00AE61C6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378A53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  <w:tc>
          <w:tcPr>
            <w:tcW w:w="1337" w:type="dxa"/>
          </w:tcPr>
          <w:p w14:paraId="56C2987F" w14:textId="77777777" w:rsidR="00AE61C6" w:rsidRPr="00F6011B" w:rsidRDefault="00AE61C6" w:rsidP="003A5027">
            <w:pPr>
              <w:widowControl w:val="0"/>
              <w:rPr>
                <w:rFonts w:asciiTheme="minorHAnsi" w:hAnsiTheme="minorHAnsi" w:cstheme="minorHAnsi"/>
                <w:b/>
                <w:bCs/>
                <w:color w:val="4F6228"/>
                <w:sz w:val="36"/>
                <w:szCs w:val="36"/>
              </w:rPr>
            </w:pPr>
          </w:p>
        </w:tc>
      </w:tr>
    </w:tbl>
    <w:p w14:paraId="588166EE" w14:textId="676FB300" w:rsidR="008A45E9" w:rsidRPr="00F6011B" w:rsidRDefault="008A45E9" w:rsidP="008A45E9">
      <w:pPr>
        <w:tabs>
          <w:tab w:val="left" w:pos="8640"/>
        </w:tabs>
        <w:spacing w:before="240"/>
        <w:ind w:right="140"/>
        <w:outlineLvl w:val="0"/>
        <w:rPr>
          <w:rFonts w:asciiTheme="minorHAnsi" w:hAnsiTheme="minorHAnsi" w:cstheme="minorHAnsi"/>
          <w:b/>
          <w:bCs/>
          <w:i/>
          <w:color w:val="800000"/>
          <w:sz w:val="36"/>
          <w:szCs w:val="36"/>
        </w:rPr>
      </w:pPr>
      <w:r w:rsidRPr="00F6011B">
        <w:rPr>
          <w:rFonts w:asciiTheme="minorHAnsi" w:hAnsiTheme="minorHAnsi" w:cstheme="minorHAnsi"/>
          <w:b/>
          <w:bCs/>
          <w:i/>
          <w:color w:val="4F6228"/>
          <w:sz w:val="36"/>
          <w:szCs w:val="36"/>
        </w:rPr>
        <w:lastRenderedPageBreak/>
        <w:t>CONDITIONS OF ENTRY</w:t>
      </w:r>
    </w:p>
    <w:p w14:paraId="77569080" w14:textId="77777777" w:rsidR="008A45E9" w:rsidRPr="00F6011B" w:rsidRDefault="008A45E9" w:rsidP="008A45E9">
      <w:pPr>
        <w:ind w:left="2160" w:right="140" w:hanging="2160"/>
        <w:outlineLvl w:val="0"/>
        <w:rPr>
          <w:rFonts w:asciiTheme="minorHAnsi" w:hAnsiTheme="minorHAnsi" w:cstheme="minorHAnsi"/>
          <w:b/>
          <w:color w:val="4F6228"/>
        </w:rPr>
      </w:pPr>
    </w:p>
    <w:p w14:paraId="6DD60401" w14:textId="77777777" w:rsidR="0050452A" w:rsidRPr="00FB725A" w:rsidRDefault="008A45E9" w:rsidP="008A45E9">
      <w:pPr>
        <w:ind w:left="2160" w:right="140" w:hanging="2160"/>
        <w:outlineLvl w:val="0"/>
        <w:rPr>
          <w:rFonts w:asciiTheme="minorHAnsi" w:hAnsiTheme="minorHAnsi" w:cstheme="minorHAnsi"/>
          <w:b/>
          <w:color w:val="4F6228"/>
          <w:sz w:val="28"/>
          <w:szCs w:val="28"/>
        </w:rPr>
      </w:pPr>
      <w:r w:rsidRPr="00FB725A">
        <w:rPr>
          <w:rFonts w:asciiTheme="minorHAnsi" w:hAnsiTheme="minorHAnsi" w:cstheme="minorHAnsi"/>
          <w:b/>
          <w:color w:val="4F6228"/>
          <w:sz w:val="28"/>
          <w:szCs w:val="28"/>
        </w:rPr>
        <w:t>FORSYTH CUP</w:t>
      </w:r>
      <w:r w:rsidRPr="00FB725A">
        <w:rPr>
          <w:rFonts w:asciiTheme="minorHAnsi" w:hAnsiTheme="minorHAnsi" w:cstheme="minorHAnsi"/>
          <w:b/>
          <w:color w:val="4F6228"/>
          <w:sz w:val="28"/>
          <w:szCs w:val="28"/>
        </w:rPr>
        <w:tab/>
      </w:r>
    </w:p>
    <w:p w14:paraId="4EF268BF" w14:textId="03A5E52C" w:rsidR="008A45E9" w:rsidRPr="00FB725A" w:rsidRDefault="008A45E9" w:rsidP="0050452A">
      <w:pPr>
        <w:ind w:right="142"/>
        <w:outlineLvl w:val="0"/>
        <w:rPr>
          <w:rFonts w:asciiTheme="minorHAnsi" w:hAnsiTheme="minorHAnsi" w:cstheme="minorHAnsi"/>
          <w:sz w:val="28"/>
          <w:szCs w:val="28"/>
        </w:rPr>
      </w:pPr>
      <w:r w:rsidRPr="00FB725A">
        <w:rPr>
          <w:rFonts w:asciiTheme="minorHAnsi" w:hAnsiTheme="minorHAnsi" w:cstheme="minorHAnsi"/>
          <w:sz w:val="28"/>
          <w:szCs w:val="28"/>
        </w:rPr>
        <w:t xml:space="preserve">The award is given annually to the farmer in Warwickshire who, in the opinion of the Judge, has done most to </w:t>
      </w:r>
      <w:r w:rsidR="00466655">
        <w:rPr>
          <w:rFonts w:asciiTheme="minorHAnsi" w:hAnsiTheme="minorHAnsi" w:cstheme="minorHAnsi"/>
          <w:sz w:val="28"/>
          <w:szCs w:val="28"/>
        </w:rPr>
        <w:t xml:space="preserve">integrate </w:t>
      </w:r>
      <w:bookmarkStart w:id="0" w:name="_GoBack"/>
      <w:bookmarkEnd w:id="0"/>
      <w:r w:rsidRPr="00FB725A">
        <w:rPr>
          <w:rFonts w:asciiTheme="minorHAnsi" w:hAnsiTheme="minorHAnsi" w:cstheme="minorHAnsi"/>
          <w:sz w:val="28"/>
          <w:szCs w:val="28"/>
        </w:rPr>
        <w:t>conservation on his/her farm alongside successful commercial activity. Consideration will be taken to include flora and fauna but must also be given to landscape and historical interests.</w:t>
      </w:r>
    </w:p>
    <w:p w14:paraId="44A9571B" w14:textId="77777777" w:rsidR="008A45E9" w:rsidRPr="00FB725A" w:rsidRDefault="008A45E9" w:rsidP="008A45E9">
      <w:pPr>
        <w:ind w:left="2160" w:right="140" w:hanging="2160"/>
        <w:outlineLvl w:val="0"/>
        <w:rPr>
          <w:rFonts w:asciiTheme="minorHAnsi" w:hAnsiTheme="minorHAnsi" w:cstheme="minorHAnsi"/>
          <w:sz w:val="28"/>
          <w:szCs w:val="28"/>
        </w:rPr>
      </w:pPr>
    </w:p>
    <w:p w14:paraId="547236C7" w14:textId="77777777" w:rsidR="0050452A" w:rsidRPr="00FB725A" w:rsidRDefault="008A45E9" w:rsidP="008A45E9">
      <w:pPr>
        <w:ind w:left="2160" w:hanging="2160"/>
        <w:rPr>
          <w:rFonts w:asciiTheme="minorHAnsi" w:hAnsiTheme="minorHAnsi" w:cstheme="minorHAnsi"/>
          <w:b/>
          <w:color w:val="4F6228"/>
          <w:sz w:val="28"/>
          <w:szCs w:val="28"/>
        </w:rPr>
      </w:pPr>
      <w:r w:rsidRPr="00FB725A">
        <w:rPr>
          <w:rFonts w:asciiTheme="minorHAnsi" w:hAnsiTheme="minorHAnsi" w:cstheme="minorHAnsi"/>
          <w:b/>
          <w:color w:val="4F6228"/>
          <w:sz w:val="28"/>
          <w:szCs w:val="28"/>
        </w:rPr>
        <w:t>WHO CAN ENTER</w:t>
      </w:r>
      <w:r w:rsidRPr="00FB725A">
        <w:rPr>
          <w:rFonts w:asciiTheme="minorHAnsi" w:hAnsiTheme="minorHAnsi" w:cstheme="minorHAnsi"/>
          <w:b/>
          <w:color w:val="4F6228"/>
          <w:sz w:val="28"/>
          <w:szCs w:val="28"/>
        </w:rPr>
        <w:tab/>
      </w:r>
    </w:p>
    <w:p w14:paraId="2F7F79FB" w14:textId="0E725D4E" w:rsidR="008A45E9" w:rsidRPr="00FB725A" w:rsidRDefault="008A45E9" w:rsidP="0050452A">
      <w:pPr>
        <w:rPr>
          <w:rFonts w:asciiTheme="minorHAnsi" w:hAnsiTheme="minorHAnsi" w:cstheme="minorHAnsi"/>
          <w:sz w:val="28"/>
          <w:szCs w:val="28"/>
        </w:rPr>
      </w:pPr>
      <w:r w:rsidRPr="00FB725A">
        <w:rPr>
          <w:rFonts w:asciiTheme="minorHAnsi" w:hAnsiTheme="minorHAnsi" w:cstheme="minorHAnsi"/>
          <w:sz w:val="28"/>
          <w:szCs w:val="28"/>
        </w:rPr>
        <w:t xml:space="preserve">Entries are invited from all farmers, farm managers and landowners </w:t>
      </w:r>
      <w:r w:rsidR="0050452A" w:rsidRPr="00FB725A">
        <w:rPr>
          <w:rFonts w:asciiTheme="minorHAnsi" w:hAnsiTheme="minorHAnsi" w:cstheme="minorHAnsi"/>
          <w:sz w:val="28"/>
          <w:szCs w:val="28"/>
        </w:rPr>
        <w:t>running a farm with a Warwickshire holding number</w:t>
      </w:r>
      <w:r w:rsidRPr="00FB725A">
        <w:rPr>
          <w:rFonts w:asciiTheme="minorHAnsi" w:hAnsiTheme="minorHAnsi" w:cstheme="minorHAnsi"/>
          <w:sz w:val="28"/>
          <w:szCs w:val="28"/>
        </w:rPr>
        <w:t xml:space="preserve">, whether tenants or owners.  </w:t>
      </w:r>
      <w:r w:rsidR="00F966FD" w:rsidRPr="00FB725A">
        <w:rPr>
          <w:rFonts w:asciiTheme="minorHAnsi" w:hAnsiTheme="minorHAnsi" w:cstheme="minorHAnsi"/>
          <w:sz w:val="28"/>
          <w:szCs w:val="28"/>
        </w:rPr>
        <w:t xml:space="preserve"> </w:t>
      </w:r>
      <w:r w:rsidR="009B002A" w:rsidRPr="00FB725A">
        <w:rPr>
          <w:rFonts w:asciiTheme="minorHAnsi" w:hAnsiTheme="minorHAnsi" w:cstheme="minorHAnsi"/>
          <w:sz w:val="28"/>
          <w:szCs w:val="28"/>
        </w:rPr>
        <w:t xml:space="preserve">A </w:t>
      </w:r>
      <w:r w:rsidR="0050452A" w:rsidRPr="00FB725A">
        <w:rPr>
          <w:rFonts w:asciiTheme="minorHAnsi" w:hAnsiTheme="minorHAnsi" w:cstheme="minorHAnsi"/>
          <w:sz w:val="28"/>
          <w:szCs w:val="28"/>
        </w:rPr>
        <w:t xml:space="preserve">previous </w:t>
      </w:r>
      <w:r w:rsidR="009B002A" w:rsidRPr="00FB725A">
        <w:rPr>
          <w:rFonts w:asciiTheme="minorHAnsi" w:hAnsiTheme="minorHAnsi" w:cstheme="minorHAnsi"/>
          <w:sz w:val="28"/>
          <w:szCs w:val="28"/>
        </w:rPr>
        <w:t>winner of the Award must wait three years before he/she can re-enter.</w:t>
      </w:r>
    </w:p>
    <w:p w14:paraId="48775D7D" w14:textId="77777777" w:rsidR="004C767E" w:rsidRPr="00FB725A" w:rsidRDefault="004C767E" w:rsidP="008A45E9">
      <w:pPr>
        <w:ind w:left="2160" w:hanging="2160"/>
        <w:rPr>
          <w:rFonts w:asciiTheme="minorHAnsi" w:hAnsiTheme="minorHAnsi" w:cstheme="minorHAnsi"/>
          <w:sz w:val="28"/>
          <w:szCs w:val="28"/>
        </w:rPr>
      </w:pPr>
    </w:p>
    <w:p w14:paraId="1AA47F85" w14:textId="77777777" w:rsidR="0050452A" w:rsidRPr="00FB725A" w:rsidRDefault="008A45E9" w:rsidP="008A45E9">
      <w:pPr>
        <w:widowControl w:val="0"/>
        <w:ind w:left="2160" w:hanging="2160"/>
        <w:rPr>
          <w:rFonts w:asciiTheme="minorHAnsi" w:hAnsiTheme="minorHAnsi" w:cstheme="minorHAnsi"/>
          <w:b/>
          <w:color w:val="4F6228"/>
          <w:sz w:val="28"/>
          <w:szCs w:val="28"/>
        </w:rPr>
      </w:pPr>
      <w:r w:rsidRPr="00FB725A">
        <w:rPr>
          <w:rFonts w:asciiTheme="minorHAnsi" w:hAnsiTheme="minorHAnsi" w:cstheme="minorHAnsi"/>
          <w:b/>
          <w:color w:val="4F6228"/>
          <w:sz w:val="28"/>
          <w:szCs w:val="28"/>
        </w:rPr>
        <w:t>ENTRY PROCESS</w:t>
      </w:r>
      <w:r w:rsidRPr="00FB725A">
        <w:rPr>
          <w:rFonts w:asciiTheme="minorHAnsi" w:hAnsiTheme="minorHAnsi" w:cstheme="minorHAnsi"/>
          <w:b/>
          <w:color w:val="4F6228"/>
          <w:sz w:val="28"/>
          <w:szCs w:val="28"/>
        </w:rPr>
        <w:tab/>
      </w:r>
    </w:p>
    <w:p w14:paraId="0E2BECDC" w14:textId="77777777" w:rsidR="00AA25E8" w:rsidRPr="00FB725A" w:rsidRDefault="008A45E9" w:rsidP="0050452A">
      <w:pPr>
        <w:widowContro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B725A">
        <w:rPr>
          <w:rFonts w:asciiTheme="minorHAnsi" w:hAnsiTheme="minorHAnsi" w:cstheme="minorHAnsi"/>
          <w:sz w:val="28"/>
          <w:szCs w:val="28"/>
        </w:rPr>
        <w:t>When you have completed your entry, please send this application form to</w:t>
      </w:r>
      <w:r w:rsidR="00F966FD" w:rsidRPr="00FB725A">
        <w:rPr>
          <w:rFonts w:asciiTheme="minorHAnsi" w:hAnsiTheme="minorHAnsi" w:cstheme="minorHAnsi"/>
          <w:sz w:val="28"/>
          <w:szCs w:val="28"/>
        </w:rPr>
        <w:t xml:space="preserve"> </w:t>
      </w:r>
      <w:r w:rsidR="0050452A" w:rsidRPr="00FB725A">
        <w:rPr>
          <w:rFonts w:asciiTheme="minorHAnsi" w:hAnsiTheme="minorHAnsi" w:cstheme="minorHAnsi"/>
          <w:sz w:val="28"/>
          <w:szCs w:val="28"/>
        </w:rPr>
        <w:t xml:space="preserve">the Rural Hub Co-ordinator at </w:t>
      </w:r>
      <w:hyperlink r:id="rId11" w:history="1">
        <w:r w:rsidR="0050452A" w:rsidRPr="00FB725A">
          <w:rPr>
            <w:rStyle w:val="Hyperlink"/>
            <w:rFonts w:asciiTheme="minorHAnsi" w:hAnsiTheme="minorHAnsi" w:cstheme="minorHAnsi"/>
            <w:sz w:val="28"/>
            <w:szCs w:val="28"/>
          </w:rPr>
          <w:t>info@ruralhub.org.uk</w:t>
        </w:r>
      </w:hyperlink>
      <w:r w:rsidR="00F966FD" w:rsidRPr="00FB725A">
        <w:rPr>
          <w:rFonts w:asciiTheme="minorHAnsi" w:hAnsiTheme="minorHAnsi" w:cstheme="minorHAnsi"/>
          <w:sz w:val="28"/>
          <w:szCs w:val="28"/>
        </w:rPr>
        <w:t xml:space="preserve"> or </w:t>
      </w:r>
      <w:r w:rsidRPr="00FB725A">
        <w:rPr>
          <w:rFonts w:asciiTheme="minorHAnsi" w:hAnsiTheme="minorHAnsi" w:cstheme="minorHAnsi"/>
          <w:b/>
          <w:sz w:val="28"/>
          <w:szCs w:val="28"/>
        </w:rPr>
        <w:t>Warwickshire Rural Hub,</w:t>
      </w:r>
      <w:r w:rsidR="0050452A" w:rsidRPr="00FB725A">
        <w:rPr>
          <w:rFonts w:asciiTheme="minorHAnsi" w:hAnsiTheme="minorHAnsi" w:cstheme="minorHAnsi"/>
          <w:b/>
          <w:sz w:val="28"/>
          <w:szCs w:val="28"/>
        </w:rPr>
        <w:t xml:space="preserve"> c/o 11 Church Street, </w:t>
      </w:r>
      <w:proofErr w:type="spellStart"/>
      <w:r w:rsidR="0050452A" w:rsidRPr="00FB725A">
        <w:rPr>
          <w:rFonts w:asciiTheme="minorHAnsi" w:hAnsiTheme="minorHAnsi" w:cstheme="minorHAnsi"/>
          <w:b/>
          <w:sz w:val="28"/>
          <w:szCs w:val="28"/>
        </w:rPr>
        <w:t>Marton</w:t>
      </w:r>
      <w:proofErr w:type="spellEnd"/>
      <w:r w:rsidR="0050452A" w:rsidRPr="00FB725A">
        <w:rPr>
          <w:rFonts w:asciiTheme="minorHAnsi" w:hAnsiTheme="minorHAnsi" w:cstheme="minorHAnsi"/>
          <w:b/>
          <w:sz w:val="28"/>
          <w:szCs w:val="28"/>
        </w:rPr>
        <w:t>, Rugby CV23 9RL</w:t>
      </w:r>
      <w:r w:rsidRPr="00FB725A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</w:p>
    <w:p w14:paraId="66292A91" w14:textId="77777777" w:rsidR="00AA25E8" w:rsidRPr="00FB725A" w:rsidRDefault="00AA25E8" w:rsidP="0050452A">
      <w:pPr>
        <w:widowControl w:val="0"/>
        <w:rPr>
          <w:rFonts w:asciiTheme="minorHAnsi" w:hAnsiTheme="minorHAnsi" w:cstheme="minorHAnsi"/>
          <w:bCs/>
          <w:sz w:val="28"/>
          <w:szCs w:val="28"/>
        </w:rPr>
      </w:pPr>
    </w:p>
    <w:p w14:paraId="264A4CF1" w14:textId="6DF4D3D7" w:rsidR="008A45E9" w:rsidRPr="00FB725A" w:rsidRDefault="008A45E9" w:rsidP="0050452A">
      <w:pPr>
        <w:widowControl w:val="0"/>
        <w:rPr>
          <w:rFonts w:asciiTheme="minorHAnsi" w:hAnsiTheme="minorHAnsi" w:cstheme="minorHAnsi"/>
          <w:bCs/>
          <w:sz w:val="28"/>
          <w:szCs w:val="28"/>
        </w:rPr>
      </w:pPr>
      <w:r w:rsidRPr="00FB725A">
        <w:rPr>
          <w:rFonts w:asciiTheme="minorHAnsi" w:hAnsiTheme="minorHAnsi" w:cstheme="minorHAnsi"/>
          <w:bCs/>
          <w:sz w:val="28"/>
          <w:szCs w:val="28"/>
        </w:rPr>
        <w:t>After the closing date of the competition entries will be reviewed and a shortlist will be contacted to arrange for the judge to be shown around your farm</w:t>
      </w:r>
      <w:r w:rsidR="00EA72AA" w:rsidRPr="00FB725A">
        <w:rPr>
          <w:rFonts w:asciiTheme="minorHAnsi" w:hAnsiTheme="minorHAnsi" w:cstheme="minorHAnsi"/>
          <w:bCs/>
          <w:sz w:val="28"/>
          <w:szCs w:val="28"/>
        </w:rPr>
        <w:t xml:space="preserve"> in late May</w:t>
      </w:r>
      <w:r w:rsidRPr="00FB725A">
        <w:rPr>
          <w:rFonts w:asciiTheme="minorHAnsi" w:hAnsiTheme="minorHAnsi" w:cstheme="minorHAnsi"/>
          <w:bCs/>
          <w:sz w:val="28"/>
          <w:szCs w:val="28"/>
        </w:rPr>
        <w:t>.  The judge</w:t>
      </w:r>
      <w:r w:rsidR="00AA25E8" w:rsidRPr="00FB725A">
        <w:rPr>
          <w:rFonts w:asciiTheme="minorHAnsi" w:hAnsiTheme="minorHAnsi" w:cstheme="minorHAnsi"/>
          <w:bCs/>
          <w:sz w:val="28"/>
          <w:szCs w:val="28"/>
        </w:rPr>
        <w:t>’</w:t>
      </w:r>
      <w:r w:rsidRPr="00FB725A">
        <w:rPr>
          <w:rFonts w:asciiTheme="minorHAnsi" w:hAnsiTheme="minorHAnsi" w:cstheme="minorHAnsi"/>
          <w:bCs/>
          <w:sz w:val="28"/>
          <w:szCs w:val="28"/>
        </w:rPr>
        <w:t>s visit will take a maximum of 2 hours and will involve you showing the features that you feel are important to support your entry.</w:t>
      </w:r>
    </w:p>
    <w:p w14:paraId="0B768CCD" w14:textId="77777777" w:rsidR="008A45E9" w:rsidRPr="00FB725A" w:rsidRDefault="008A45E9" w:rsidP="008A45E9">
      <w:pPr>
        <w:widowControl w:val="0"/>
        <w:ind w:left="2160" w:hanging="2160"/>
        <w:rPr>
          <w:rFonts w:asciiTheme="minorHAnsi" w:hAnsiTheme="minorHAnsi" w:cstheme="minorHAnsi"/>
          <w:bCs/>
          <w:sz w:val="28"/>
          <w:szCs w:val="28"/>
        </w:rPr>
      </w:pPr>
    </w:p>
    <w:p w14:paraId="0A9D0467" w14:textId="45EF1A81" w:rsidR="00AA25E8" w:rsidRPr="00FB725A" w:rsidRDefault="008A45E9" w:rsidP="0050452A">
      <w:pPr>
        <w:widowControl w:val="0"/>
        <w:spacing w:before="40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FB725A">
        <w:rPr>
          <w:rFonts w:asciiTheme="minorHAnsi" w:hAnsiTheme="minorHAnsi" w:cstheme="minorHAnsi"/>
          <w:sz w:val="28"/>
          <w:szCs w:val="28"/>
        </w:rPr>
        <w:t>The winner will be presented with the Forsyth Lapwing</w:t>
      </w:r>
      <w:r w:rsidR="007612D6" w:rsidRPr="00FB725A">
        <w:rPr>
          <w:rFonts w:asciiTheme="minorHAnsi" w:hAnsiTheme="minorHAnsi" w:cstheme="minorHAnsi"/>
          <w:sz w:val="28"/>
          <w:szCs w:val="28"/>
        </w:rPr>
        <w:t xml:space="preserve"> </w:t>
      </w:r>
      <w:r w:rsidRPr="00FB725A">
        <w:rPr>
          <w:rFonts w:asciiTheme="minorHAnsi" w:hAnsiTheme="minorHAnsi" w:cstheme="minorHAnsi"/>
          <w:sz w:val="28"/>
          <w:szCs w:val="28"/>
        </w:rPr>
        <w:t xml:space="preserve">Challenge Cup </w:t>
      </w:r>
      <w:r w:rsidR="00191519" w:rsidRPr="00FB725A">
        <w:rPr>
          <w:rFonts w:asciiTheme="minorHAnsi" w:hAnsiTheme="minorHAnsi" w:cstheme="minorHAnsi"/>
          <w:sz w:val="28"/>
          <w:szCs w:val="28"/>
        </w:rPr>
        <w:t xml:space="preserve">to retain for one year and </w:t>
      </w:r>
      <w:r w:rsidR="00EA72AA" w:rsidRPr="00FB725A">
        <w:rPr>
          <w:rFonts w:asciiTheme="minorHAnsi" w:hAnsiTheme="minorHAnsi" w:cstheme="minorHAnsi"/>
          <w:sz w:val="28"/>
          <w:szCs w:val="28"/>
        </w:rPr>
        <w:t xml:space="preserve">a </w:t>
      </w:r>
      <w:r w:rsidRPr="00FB725A">
        <w:rPr>
          <w:rFonts w:asciiTheme="minorHAnsi" w:hAnsiTheme="minorHAnsi" w:cstheme="minorHAnsi"/>
          <w:sz w:val="28"/>
          <w:szCs w:val="28"/>
        </w:rPr>
        <w:t xml:space="preserve">Syngenta </w:t>
      </w:r>
      <w:r w:rsidR="00EA72AA" w:rsidRPr="00FB725A">
        <w:rPr>
          <w:rFonts w:asciiTheme="minorHAnsi" w:hAnsiTheme="minorHAnsi" w:cstheme="minorHAnsi"/>
          <w:sz w:val="28"/>
          <w:szCs w:val="28"/>
        </w:rPr>
        <w:t>voucher</w:t>
      </w:r>
      <w:r w:rsidR="00191519" w:rsidRPr="00FB725A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32CB2BF7" w14:textId="77777777" w:rsidR="00EA72AA" w:rsidRPr="00FB725A" w:rsidRDefault="00EA72AA" w:rsidP="0050452A">
      <w:pPr>
        <w:widowControl w:val="0"/>
        <w:spacing w:before="40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587F9D4C" w14:textId="23017973" w:rsidR="00191519" w:rsidRPr="00FB725A" w:rsidRDefault="008A45E9" w:rsidP="0050452A">
      <w:pPr>
        <w:widowControl w:val="0"/>
        <w:spacing w:before="40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FB725A">
        <w:rPr>
          <w:rFonts w:asciiTheme="minorHAnsi" w:hAnsiTheme="minorHAnsi" w:cstheme="minorHAnsi"/>
          <w:sz w:val="28"/>
          <w:szCs w:val="28"/>
        </w:rPr>
        <w:t>Entries must comply with the above conditions</w:t>
      </w:r>
      <w:r w:rsidR="001567A4" w:rsidRPr="00FB725A">
        <w:rPr>
          <w:rFonts w:asciiTheme="minorHAnsi" w:hAnsiTheme="minorHAnsi" w:cstheme="minorHAnsi"/>
          <w:sz w:val="28"/>
          <w:szCs w:val="28"/>
        </w:rPr>
        <w:t>.</w:t>
      </w:r>
    </w:p>
    <w:p w14:paraId="32C254D6" w14:textId="5452E700" w:rsidR="008A45E9" w:rsidRPr="00FB725A" w:rsidRDefault="008A45E9" w:rsidP="0050452A">
      <w:pPr>
        <w:widowControl w:val="0"/>
        <w:spacing w:before="40"/>
        <w:contextualSpacing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FB725A">
        <w:rPr>
          <w:rFonts w:asciiTheme="minorHAnsi" w:hAnsiTheme="minorHAnsi" w:cstheme="minorHAnsi"/>
          <w:bCs/>
          <w:iCs/>
          <w:sz w:val="28"/>
          <w:szCs w:val="28"/>
        </w:rPr>
        <w:t>The decision of the judge is final</w:t>
      </w:r>
      <w:r w:rsidR="00191519" w:rsidRPr="00FB725A">
        <w:rPr>
          <w:rFonts w:asciiTheme="minorHAnsi" w:hAnsiTheme="minorHAnsi" w:cstheme="minorHAnsi"/>
          <w:bCs/>
          <w:iCs/>
          <w:sz w:val="28"/>
          <w:szCs w:val="28"/>
        </w:rPr>
        <w:t>.</w:t>
      </w:r>
    </w:p>
    <w:p w14:paraId="0B74BB2D" w14:textId="77777777" w:rsidR="00AA25E8" w:rsidRPr="00FB725A" w:rsidRDefault="00AA25E8" w:rsidP="0050452A">
      <w:pPr>
        <w:widowControl w:val="0"/>
        <w:spacing w:before="40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643D629E" w14:textId="4D2EFCA0" w:rsidR="008A45E9" w:rsidRPr="00FB725A" w:rsidRDefault="004C767E" w:rsidP="007E43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725A">
        <w:rPr>
          <w:rFonts w:asciiTheme="minorHAnsi" w:hAnsiTheme="minorHAnsi" w:cstheme="minorHAnsi"/>
          <w:b/>
          <w:sz w:val="28"/>
          <w:szCs w:val="28"/>
        </w:rPr>
        <w:t>Entries must be received by: Tuesday</w:t>
      </w:r>
      <w:r w:rsidR="008A45E9" w:rsidRPr="00FB72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25E8" w:rsidRPr="00FB725A">
        <w:rPr>
          <w:rFonts w:asciiTheme="minorHAnsi" w:hAnsiTheme="minorHAnsi" w:cstheme="minorHAnsi"/>
          <w:b/>
          <w:sz w:val="28"/>
          <w:szCs w:val="28"/>
        </w:rPr>
        <w:t>7</w:t>
      </w:r>
      <w:r w:rsidR="009B002A" w:rsidRPr="00FB725A">
        <w:rPr>
          <w:rFonts w:asciiTheme="minorHAnsi" w:hAnsiTheme="minorHAnsi" w:cstheme="minorHAnsi"/>
          <w:b/>
          <w:sz w:val="28"/>
          <w:szCs w:val="28"/>
        </w:rPr>
        <w:t>th</w:t>
      </w:r>
      <w:r w:rsidR="007E43E6" w:rsidRPr="00FB725A">
        <w:rPr>
          <w:rFonts w:asciiTheme="minorHAnsi" w:hAnsiTheme="minorHAnsi" w:cstheme="minorHAnsi"/>
          <w:b/>
          <w:sz w:val="28"/>
          <w:szCs w:val="28"/>
        </w:rPr>
        <w:t xml:space="preserve"> May 201</w:t>
      </w:r>
      <w:r w:rsidR="00AA25E8" w:rsidRPr="00FB725A">
        <w:rPr>
          <w:rFonts w:asciiTheme="minorHAnsi" w:hAnsiTheme="minorHAnsi" w:cstheme="minorHAnsi"/>
          <w:b/>
          <w:sz w:val="28"/>
          <w:szCs w:val="28"/>
        </w:rPr>
        <w:t>9</w:t>
      </w:r>
    </w:p>
    <w:p w14:paraId="21FD2F2D" w14:textId="77777777" w:rsidR="00FC1B87" w:rsidRPr="00FB725A" w:rsidRDefault="00FC1B87" w:rsidP="007E43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C0FEE3" w14:textId="77777777" w:rsidR="0050452A" w:rsidRPr="00FB725A" w:rsidRDefault="004E279B" w:rsidP="005045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725A">
        <w:rPr>
          <w:rFonts w:asciiTheme="minorHAnsi" w:hAnsiTheme="minorHAnsi" w:cstheme="minorHAnsi"/>
          <w:b/>
          <w:bCs/>
          <w:color w:val="4F6228"/>
          <w:sz w:val="28"/>
          <w:szCs w:val="28"/>
        </w:rPr>
        <w:t xml:space="preserve">  </w:t>
      </w:r>
      <w:r w:rsidR="007612D6" w:rsidRPr="00FB725A">
        <w:rPr>
          <w:rFonts w:asciiTheme="minorHAnsi" w:hAnsiTheme="minorHAnsi" w:cstheme="minorHAnsi"/>
          <w:b/>
          <w:sz w:val="28"/>
          <w:szCs w:val="28"/>
        </w:rPr>
        <w:t xml:space="preserve">I have read the conditions of entry and would like to be considered for the </w:t>
      </w:r>
    </w:p>
    <w:p w14:paraId="03C99E70" w14:textId="7C3E6BF8" w:rsidR="0026613D" w:rsidRPr="00FB725A" w:rsidRDefault="007612D6" w:rsidP="005045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725A">
        <w:rPr>
          <w:rFonts w:asciiTheme="minorHAnsi" w:hAnsiTheme="minorHAnsi" w:cstheme="minorHAnsi"/>
          <w:b/>
          <w:sz w:val="28"/>
          <w:szCs w:val="28"/>
        </w:rPr>
        <w:t>Forsyth Lapwing Challenge Cup</w:t>
      </w:r>
      <w:r w:rsidR="00F966FD" w:rsidRPr="00FB725A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68CFCF81" w14:textId="77777777" w:rsidR="00FC1B87" w:rsidRPr="00FB725A" w:rsidRDefault="00FC1B87" w:rsidP="00FC1B8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418"/>
        <w:gridCol w:w="1904"/>
      </w:tblGrid>
      <w:tr w:rsidR="00FC1B87" w:rsidRPr="00FB725A" w14:paraId="06FC1A56" w14:textId="77777777" w:rsidTr="00FB725A">
        <w:tc>
          <w:tcPr>
            <w:tcW w:w="2310" w:type="dxa"/>
            <w:shd w:val="clear" w:color="auto" w:fill="D9D9D9" w:themeFill="background1" w:themeFillShade="D9"/>
          </w:tcPr>
          <w:p w14:paraId="07587723" w14:textId="77777777" w:rsidR="00FC1B87" w:rsidRPr="00FB725A" w:rsidRDefault="00FC1B87" w:rsidP="007612D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725A">
              <w:rPr>
                <w:rFonts w:asciiTheme="minorHAnsi" w:hAnsiTheme="minorHAnsi" w:cstheme="minorHAnsi"/>
                <w:b/>
                <w:sz w:val="28"/>
                <w:szCs w:val="28"/>
              </w:rPr>
              <w:t>Signature (or name):</w:t>
            </w:r>
          </w:p>
        </w:tc>
        <w:tc>
          <w:tcPr>
            <w:tcW w:w="3610" w:type="dxa"/>
          </w:tcPr>
          <w:p w14:paraId="50367337" w14:textId="77777777" w:rsidR="00FC1B87" w:rsidRPr="00FB725A" w:rsidRDefault="00FC1B87" w:rsidP="007612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DF2313" w14:textId="7C61D507" w:rsidR="00AA25E8" w:rsidRPr="00FB725A" w:rsidRDefault="00AA25E8" w:rsidP="007612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5173EE" w14:textId="77777777" w:rsidR="00FC1B87" w:rsidRPr="00FB725A" w:rsidRDefault="00FC1B87" w:rsidP="007612D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725A">
              <w:rPr>
                <w:rFonts w:asciiTheme="minorHAnsi" w:hAnsiTheme="minorHAnsi"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1904" w:type="dxa"/>
          </w:tcPr>
          <w:p w14:paraId="2DD95E1C" w14:textId="77777777" w:rsidR="00FC1B87" w:rsidRPr="00FB725A" w:rsidRDefault="00FC1B87" w:rsidP="007612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08B17A2" w14:textId="77777777" w:rsidR="007612D6" w:rsidRPr="00F6011B" w:rsidRDefault="007612D6" w:rsidP="007612D6">
      <w:pPr>
        <w:rPr>
          <w:rFonts w:asciiTheme="minorHAnsi" w:hAnsiTheme="minorHAnsi" w:cstheme="minorHAnsi"/>
        </w:rPr>
      </w:pPr>
    </w:p>
    <w:sectPr w:rsidR="007612D6" w:rsidRPr="00F6011B" w:rsidSect="00CB4EE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B8DC" w14:textId="77777777" w:rsidR="00943FC4" w:rsidRDefault="00943FC4" w:rsidP="00870BB8">
      <w:r>
        <w:separator/>
      </w:r>
    </w:p>
  </w:endnote>
  <w:endnote w:type="continuationSeparator" w:id="0">
    <w:p w14:paraId="43C878B6" w14:textId="77777777" w:rsidR="00943FC4" w:rsidRDefault="00943FC4" w:rsidP="0087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24991"/>
      <w:docPartObj>
        <w:docPartGallery w:val="Page Numbers (Bottom of Page)"/>
        <w:docPartUnique/>
      </w:docPartObj>
    </w:sdtPr>
    <w:sdtEndPr/>
    <w:sdtContent>
      <w:p w14:paraId="69E963AB" w14:textId="1A4728E6" w:rsidR="00217CDA" w:rsidRDefault="00E33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18BA3" w14:textId="77777777" w:rsidR="00217CDA" w:rsidRDefault="0021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E055" w14:textId="77777777" w:rsidR="00943FC4" w:rsidRDefault="00943FC4" w:rsidP="00870BB8">
      <w:r>
        <w:separator/>
      </w:r>
    </w:p>
  </w:footnote>
  <w:footnote w:type="continuationSeparator" w:id="0">
    <w:p w14:paraId="15D36FD3" w14:textId="77777777" w:rsidR="00943FC4" w:rsidRDefault="00943FC4" w:rsidP="0087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8.6pt" o:bullet="t">
        <v:imagedata r:id="rId1" o:title=""/>
      </v:shape>
    </w:pict>
  </w:numPicBullet>
  <w:abstractNum w:abstractNumId="0" w15:restartNumberingAfterBreak="0">
    <w:nsid w:val="03A33188"/>
    <w:multiLevelType w:val="hybridMultilevel"/>
    <w:tmpl w:val="C9C0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24E"/>
    <w:multiLevelType w:val="hybridMultilevel"/>
    <w:tmpl w:val="75A4A2FC"/>
    <w:lvl w:ilvl="0" w:tplc="7178A4FE">
      <w:start w:val="1"/>
      <w:numFmt w:val="bullet"/>
      <w:lvlText w:val=""/>
      <w:lvlJc w:val="left"/>
      <w:pPr>
        <w:tabs>
          <w:tab w:val="num" w:pos="1110"/>
        </w:tabs>
        <w:ind w:left="1110" w:hanging="555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 w15:restartNumberingAfterBreak="0">
    <w:nsid w:val="134E3A0E"/>
    <w:multiLevelType w:val="hybridMultilevel"/>
    <w:tmpl w:val="C0A8A40E"/>
    <w:lvl w:ilvl="0" w:tplc="4FAAA9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72DDB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32E5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308C4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6E0F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65434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466D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CC53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D366F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8AD4EE1"/>
    <w:multiLevelType w:val="hybridMultilevel"/>
    <w:tmpl w:val="8A9E5C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053DC0"/>
    <w:multiLevelType w:val="hybridMultilevel"/>
    <w:tmpl w:val="6DE8F4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B2147"/>
    <w:multiLevelType w:val="hybridMultilevel"/>
    <w:tmpl w:val="ACB41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42AF6"/>
    <w:multiLevelType w:val="hybridMultilevel"/>
    <w:tmpl w:val="142071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1E7313E"/>
    <w:multiLevelType w:val="hybridMultilevel"/>
    <w:tmpl w:val="B578437A"/>
    <w:lvl w:ilvl="0" w:tplc="1F4862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B6F4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4BF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A22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A89B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32EE0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C02B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26F1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CADA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79B"/>
    <w:rsid w:val="00001AE1"/>
    <w:rsid w:val="00036FE6"/>
    <w:rsid w:val="00046E52"/>
    <w:rsid w:val="00064C3A"/>
    <w:rsid w:val="00144C01"/>
    <w:rsid w:val="001567A4"/>
    <w:rsid w:val="00191519"/>
    <w:rsid w:val="00217CDA"/>
    <w:rsid w:val="00263698"/>
    <w:rsid w:val="0026613D"/>
    <w:rsid w:val="002D3CD2"/>
    <w:rsid w:val="00345E04"/>
    <w:rsid w:val="00431D7D"/>
    <w:rsid w:val="00457A8E"/>
    <w:rsid w:val="00466655"/>
    <w:rsid w:val="004A1952"/>
    <w:rsid w:val="004A5DB4"/>
    <w:rsid w:val="004C767E"/>
    <w:rsid w:val="004E279B"/>
    <w:rsid w:val="0050452A"/>
    <w:rsid w:val="00517342"/>
    <w:rsid w:val="005A09DE"/>
    <w:rsid w:val="005A4431"/>
    <w:rsid w:val="005B7DBA"/>
    <w:rsid w:val="0061100C"/>
    <w:rsid w:val="006B3CF6"/>
    <w:rsid w:val="006F47B0"/>
    <w:rsid w:val="007612D6"/>
    <w:rsid w:val="007E43E6"/>
    <w:rsid w:val="008104C8"/>
    <w:rsid w:val="00852024"/>
    <w:rsid w:val="00852E43"/>
    <w:rsid w:val="00870BB8"/>
    <w:rsid w:val="008A45E9"/>
    <w:rsid w:val="008B3668"/>
    <w:rsid w:val="00943FC4"/>
    <w:rsid w:val="0096261A"/>
    <w:rsid w:val="00985089"/>
    <w:rsid w:val="009B002A"/>
    <w:rsid w:val="009E3AAB"/>
    <w:rsid w:val="00AA25E8"/>
    <w:rsid w:val="00AE61C6"/>
    <w:rsid w:val="00AF709B"/>
    <w:rsid w:val="00AF7749"/>
    <w:rsid w:val="00C76843"/>
    <w:rsid w:val="00C843BE"/>
    <w:rsid w:val="00CB4EE9"/>
    <w:rsid w:val="00D02B97"/>
    <w:rsid w:val="00D52B91"/>
    <w:rsid w:val="00DD32FD"/>
    <w:rsid w:val="00E202B2"/>
    <w:rsid w:val="00E334CD"/>
    <w:rsid w:val="00E366B8"/>
    <w:rsid w:val="00E40951"/>
    <w:rsid w:val="00E87EC2"/>
    <w:rsid w:val="00EA72AA"/>
    <w:rsid w:val="00EB239A"/>
    <w:rsid w:val="00F6011B"/>
    <w:rsid w:val="00F765F0"/>
    <w:rsid w:val="00F966FD"/>
    <w:rsid w:val="00FB725A"/>
    <w:rsid w:val="00FC1B87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6B1CC5D"/>
  <w15:docId w15:val="{39E9C49B-151E-442C-8B05-37512F3D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right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79B"/>
    <w:pPr>
      <w:spacing w:before="0" w:beforeAutospacing="0" w:after="0" w:afterAutospacing="0"/>
      <w:ind w:right="0"/>
    </w:pPr>
    <w:rPr>
      <w:rFonts w:ascii="Humanst521 Lt BT" w:eastAsia="Times New Roman" w:hAnsi="Humanst521 Lt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79B"/>
    <w:pPr>
      <w:spacing w:before="0"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B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BB8"/>
    <w:rPr>
      <w:rFonts w:ascii="Humanst521 Lt BT" w:eastAsia="Times New Roman" w:hAnsi="Humanst521 Lt B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B8"/>
    <w:rPr>
      <w:rFonts w:ascii="Humanst521 Lt BT" w:eastAsia="Times New Roman" w:hAnsi="Humanst521 Lt B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6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66F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45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uralhub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Robbins</dc:creator>
  <cp:lastModifiedBy>Jane Hampson</cp:lastModifiedBy>
  <cp:revision>8</cp:revision>
  <cp:lastPrinted>2016-03-14T15:32:00Z</cp:lastPrinted>
  <dcterms:created xsi:type="dcterms:W3CDTF">2019-01-07T10:03:00Z</dcterms:created>
  <dcterms:modified xsi:type="dcterms:W3CDTF">2019-04-01T08:49:00Z</dcterms:modified>
</cp:coreProperties>
</file>